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FA4D4" w14:textId="1DF756C9" w:rsidR="00C6711B" w:rsidRDefault="009A060F" w:rsidP="009A060F">
      <w:pPr>
        <w:kinsoku w:val="0"/>
        <w:overflowPunct w:val="0"/>
        <w:spacing w:before="97"/>
        <w:ind w:left="284"/>
        <w:jc w:val="center"/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62D13DDE" wp14:editId="12C4AB96">
            <wp:simplePos x="0" y="0"/>
            <wp:positionH relativeFrom="margin">
              <wp:posOffset>1394460</wp:posOffset>
            </wp:positionH>
            <wp:positionV relativeFrom="page">
              <wp:posOffset>975360</wp:posOffset>
            </wp:positionV>
            <wp:extent cx="2687320" cy="707390"/>
            <wp:effectExtent l="0" t="0" r="0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4CB12" w14:textId="2ECFD79E" w:rsidR="0073497B" w:rsidRDefault="00357790" w:rsidP="007073ED">
      <w:pPr>
        <w:pStyle w:val="Heading1"/>
        <w:kinsoku w:val="0"/>
        <w:overflowPunct w:val="0"/>
        <w:ind w:left="284"/>
        <w:jc w:val="center"/>
      </w:pPr>
      <w:r>
        <w:t xml:space="preserve">Application </w:t>
      </w:r>
      <w:r w:rsidR="00262DDF">
        <w:t>F</w:t>
      </w:r>
      <w:r>
        <w:t>orm</w:t>
      </w:r>
    </w:p>
    <w:p w14:paraId="537DBFC8" w14:textId="124B0A2E" w:rsidR="00C6711B" w:rsidRDefault="004F351A" w:rsidP="007073ED">
      <w:pPr>
        <w:pStyle w:val="Heading1"/>
        <w:kinsoku w:val="0"/>
        <w:overflowPunct w:val="0"/>
        <w:ind w:left="284"/>
        <w:jc w:val="center"/>
        <w:rPr>
          <w:b w:val="0"/>
          <w:bCs w:val="0"/>
          <w:spacing w:val="-18"/>
        </w:rPr>
      </w:pPr>
      <w:r>
        <w:t>W</w:t>
      </w:r>
      <w:r w:rsidR="00773EB7">
        <w:t xml:space="preserve">inding up </w:t>
      </w:r>
      <w:r w:rsidR="009864A3">
        <w:t xml:space="preserve">of an Embedded Network and transfer to </w:t>
      </w:r>
      <w:r w:rsidR="007073ED">
        <w:t>distributor connection</w:t>
      </w:r>
    </w:p>
    <w:p w14:paraId="1A332E74" w14:textId="77777777" w:rsidR="00E40C92" w:rsidRDefault="00E40C92">
      <w:pPr>
        <w:kinsoku w:val="0"/>
        <w:overflowPunct w:val="0"/>
        <w:spacing w:before="14" w:line="240" w:lineRule="exact"/>
      </w:pPr>
    </w:p>
    <w:p w14:paraId="76853ED9" w14:textId="24411DE4" w:rsidR="00262DDF" w:rsidRDefault="00E40C92" w:rsidP="004F351A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provid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d</w:t>
      </w:r>
      <w:r>
        <w:t>e</w:t>
      </w:r>
      <w:r>
        <w:rPr>
          <w:spacing w:val="-1"/>
        </w:rPr>
        <w:t>tail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min</w:t>
      </w:r>
      <w:r>
        <w:rPr>
          <w:spacing w:val="1"/>
        </w:rPr>
        <w:t>i</w:t>
      </w:r>
      <w:r>
        <w:rPr>
          <w:spacing w:val="-1"/>
        </w:rPr>
        <w:t>mu</w:t>
      </w:r>
      <w:r>
        <w:t>m</w:t>
      </w:r>
      <w:r>
        <w:rPr>
          <w:spacing w:val="-1"/>
        </w:rPr>
        <w:t xml:space="preserve"> inf</w:t>
      </w:r>
      <w:r>
        <w:rPr>
          <w:spacing w:val="-2"/>
        </w:rPr>
        <w:t>o</w:t>
      </w:r>
      <w:r>
        <w:rPr>
          <w:spacing w:val="-1"/>
        </w:rPr>
        <w:t>rmatio</w:t>
      </w:r>
      <w:r>
        <w:t>n</w:t>
      </w:r>
      <w:r>
        <w:rPr>
          <w:spacing w:val="-1"/>
        </w:rPr>
        <w:t xml:space="preserve"> requ</w:t>
      </w:r>
      <w:r>
        <w:rPr>
          <w:spacing w:val="-2"/>
        </w:rPr>
        <w:t>i</w:t>
      </w:r>
      <w:r>
        <w:rPr>
          <w:spacing w:val="-1"/>
        </w:rPr>
        <w:t>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-2"/>
        </w:rPr>
        <w:t>b</w:t>
      </w:r>
      <w:r>
        <w:rPr>
          <w:spacing w:val="-1"/>
        </w:rPr>
        <w:t>mitte</w:t>
      </w:r>
      <w:r>
        <w:t>d</w:t>
      </w:r>
      <w:r>
        <w:rPr>
          <w:spacing w:val="-1"/>
        </w:rPr>
        <w:t xml:space="preserve"> to </w:t>
      </w:r>
      <w:r>
        <w:t>CitiPow</w:t>
      </w:r>
      <w:r>
        <w:rPr>
          <w:spacing w:val="-2"/>
        </w:rPr>
        <w:t>e</w:t>
      </w:r>
      <w:r>
        <w:t>r</w:t>
      </w:r>
      <w:r w:rsidR="004F351A">
        <w:t xml:space="preserve">, </w:t>
      </w:r>
      <w:r w:rsidR="004F351A" w:rsidRPr="004F351A">
        <w:rPr>
          <w:spacing w:val="-1"/>
        </w:rPr>
        <w:t>Powercor</w:t>
      </w:r>
      <w:r>
        <w:rPr>
          <w:spacing w:val="-1"/>
        </w:rPr>
        <w:t xml:space="preserve"> </w:t>
      </w:r>
      <w:r w:rsidR="00FF10B2">
        <w:rPr>
          <w:spacing w:val="-1"/>
        </w:rPr>
        <w:t>or</w:t>
      </w:r>
      <w:r>
        <w:rPr>
          <w:spacing w:val="-1"/>
        </w:rPr>
        <w:t xml:space="preserve"> </w:t>
      </w:r>
      <w:r w:rsidR="004F351A" w:rsidRPr="004F351A">
        <w:rPr>
          <w:spacing w:val="-1"/>
        </w:rPr>
        <w:t>United Energy</w:t>
      </w:r>
      <w:r>
        <w:rPr>
          <w:spacing w:val="-1"/>
        </w:rPr>
        <w:t xml:space="preserve"> </w:t>
      </w:r>
      <w:r w:rsidRPr="004F351A">
        <w:rPr>
          <w:spacing w:val="-1"/>
        </w:rPr>
        <w:t>for</w:t>
      </w:r>
      <w:r>
        <w:rPr>
          <w:spacing w:val="-1"/>
        </w:rPr>
        <w:t xml:space="preserve"> </w:t>
      </w:r>
      <w:r w:rsidR="005C080E">
        <w:rPr>
          <w:spacing w:val="-1"/>
        </w:rPr>
        <w:t xml:space="preserve">an existing embedded network </w:t>
      </w:r>
      <w:r w:rsidR="00262DDF">
        <w:rPr>
          <w:spacing w:val="-1"/>
        </w:rPr>
        <w:t>to be wound up, the parent meter abolished and new metering established for each tenant who become on-market customers.</w:t>
      </w:r>
    </w:p>
    <w:p w14:paraId="6D291976" w14:textId="77777777" w:rsidR="00262DDF" w:rsidRDefault="00262DDF" w:rsidP="004F351A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</w:p>
    <w:p w14:paraId="18AE0E53" w14:textId="77777777" w:rsidR="00262DDF" w:rsidRPr="00262DDF" w:rsidRDefault="00262DDF" w:rsidP="00262DDF">
      <w:pPr>
        <w:rPr>
          <w:rFonts w:ascii="Arial" w:hAnsi="Arial" w:cs="Arial"/>
          <w:spacing w:val="-1"/>
          <w:sz w:val="20"/>
          <w:szCs w:val="20"/>
        </w:rPr>
      </w:pPr>
      <w:r w:rsidRPr="00262DDF">
        <w:rPr>
          <w:rFonts w:ascii="Arial" w:hAnsi="Arial" w:cs="Arial"/>
          <w:spacing w:val="-1"/>
          <w:sz w:val="20"/>
          <w:szCs w:val="20"/>
        </w:rPr>
        <w:t>Winding up of an embedded network connection requires:</w:t>
      </w:r>
    </w:p>
    <w:p w14:paraId="68684F48" w14:textId="4684047D" w:rsidR="00262DDF" w:rsidRPr="00262DDF" w:rsidRDefault="00262DDF" w:rsidP="00262DDF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pacing w:val="-1"/>
          <w:sz w:val="20"/>
          <w:szCs w:val="20"/>
        </w:rPr>
      </w:pPr>
      <w:r w:rsidRPr="00262DDF">
        <w:rPr>
          <w:rFonts w:ascii="Arial" w:hAnsi="Arial" w:cs="Arial"/>
          <w:spacing w:val="-1"/>
          <w:sz w:val="20"/>
          <w:szCs w:val="20"/>
        </w:rPr>
        <w:t>Written request from the embedded network owner to convert the site to the distributors on-market metering</w:t>
      </w:r>
      <w:r w:rsidR="00A04974">
        <w:rPr>
          <w:rFonts w:ascii="Arial" w:hAnsi="Arial" w:cs="Arial"/>
          <w:spacing w:val="-1"/>
          <w:sz w:val="20"/>
          <w:szCs w:val="20"/>
        </w:rPr>
        <w:t xml:space="preserve"> (this form need to be completed)</w:t>
      </w:r>
    </w:p>
    <w:p w14:paraId="04B661CA" w14:textId="77777777" w:rsidR="00262DDF" w:rsidRPr="00262DDF" w:rsidRDefault="00262DDF" w:rsidP="00262DDF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pacing w:val="-1"/>
          <w:sz w:val="20"/>
          <w:szCs w:val="20"/>
        </w:rPr>
      </w:pPr>
      <w:r w:rsidRPr="00262DDF">
        <w:rPr>
          <w:rFonts w:ascii="Arial" w:hAnsi="Arial" w:cs="Arial"/>
          <w:spacing w:val="-1"/>
          <w:sz w:val="20"/>
          <w:szCs w:val="20"/>
        </w:rPr>
        <w:t>New connection process each for tenant</w:t>
      </w:r>
    </w:p>
    <w:p w14:paraId="63D233AF" w14:textId="77777777" w:rsidR="00262DDF" w:rsidRPr="00262DDF" w:rsidRDefault="00262DDF" w:rsidP="00262DDF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contextualSpacing/>
        <w:rPr>
          <w:rFonts w:ascii="Arial" w:hAnsi="Arial" w:cs="Arial"/>
          <w:spacing w:val="-1"/>
          <w:sz w:val="20"/>
          <w:szCs w:val="20"/>
        </w:rPr>
      </w:pPr>
      <w:r w:rsidRPr="00262DDF">
        <w:rPr>
          <w:rFonts w:ascii="Arial" w:hAnsi="Arial" w:cs="Arial"/>
          <w:spacing w:val="-1"/>
          <w:sz w:val="20"/>
          <w:szCs w:val="20"/>
        </w:rPr>
        <w:t>Meters installed and allocated of NMI’s</w:t>
      </w:r>
    </w:p>
    <w:p w14:paraId="63FB39D9" w14:textId="0303170B" w:rsidR="0058117D" w:rsidRDefault="0058117D" w:rsidP="0058117D">
      <w:pPr>
        <w:widowControl/>
        <w:contextualSpacing/>
        <w:rPr>
          <w:rFonts w:ascii="Arial" w:hAnsi="Arial" w:cs="Arial"/>
          <w:spacing w:val="-1"/>
          <w:sz w:val="20"/>
          <w:szCs w:val="20"/>
        </w:rPr>
      </w:pPr>
    </w:p>
    <w:p w14:paraId="2897A1BE" w14:textId="3C4DDCF5" w:rsidR="0058117D" w:rsidRPr="0058117D" w:rsidRDefault="0058117D" w:rsidP="0058117D">
      <w:pPr>
        <w:widowControl/>
        <w:contextualSpacing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A fee is applicable for the service and will be charged </w:t>
      </w:r>
      <w:r w:rsidR="00262DDF">
        <w:rPr>
          <w:rFonts w:ascii="Arial" w:hAnsi="Arial" w:cs="Arial"/>
          <w:spacing w:val="-1"/>
          <w:sz w:val="20"/>
          <w:szCs w:val="20"/>
        </w:rPr>
        <w:t>to the body corporate</w:t>
      </w:r>
      <w:r>
        <w:rPr>
          <w:rFonts w:ascii="Arial" w:hAnsi="Arial" w:cs="Arial"/>
          <w:spacing w:val="-1"/>
          <w:sz w:val="20"/>
          <w:szCs w:val="20"/>
        </w:rPr>
        <w:t xml:space="preserve">.  </w:t>
      </w:r>
    </w:p>
    <w:p w14:paraId="052C18A3" w14:textId="77777777" w:rsidR="0058117D" w:rsidRDefault="0058117D" w:rsidP="00AC3471">
      <w:pPr>
        <w:pStyle w:val="BodyText"/>
        <w:kinsoku w:val="0"/>
        <w:overflowPunct w:val="0"/>
        <w:spacing w:line="239" w:lineRule="auto"/>
        <w:ind w:left="0" w:right="231" w:firstLine="0"/>
        <w:jc w:val="both"/>
        <w:rPr>
          <w:spacing w:val="-1"/>
        </w:rPr>
      </w:pPr>
    </w:p>
    <w:p w14:paraId="1D6E6EDE" w14:textId="3206F093" w:rsidR="00E40C92" w:rsidRPr="00FF10B2" w:rsidRDefault="00E40C92" w:rsidP="00FF10B2">
      <w:pPr>
        <w:pStyle w:val="BodyText"/>
        <w:kinsoku w:val="0"/>
        <w:overflowPunct w:val="0"/>
        <w:spacing w:line="239" w:lineRule="auto"/>
        <w:ind w:left="217" w:right="231" w:firstLine="0"/>
        <w:jc w:val="both"/>
      </w:pPr>
    </w:p>
    <w:p w14:paraId="30A00C06" w14:textId="77777777" w:rsidR="00E40C92" w:rsidRDefault="00E40C92" w:rsidP="00AC3471">
      <w:pPr>
        <w:pStyle w:val="Heading2"/>
        <w:kinsoku w:val="0"/>
        <w:overflowPunct w:val="0"/>
        <w:spacing w:line="230" w:lineRule="exact"/>
        <w:ind w:left="0" w:right="89"/>
        <w:rPr>
          <w:b w:val="0"/>
          <w:bCs w:val="0"/>
        </w:rPr>
      </w:pP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fil</w:t>
      </w:r>
      <w:r>
        <w:t>l</w:t>
      </w:r>
      <w:r>
        <w:rPr>
          <w:spacing w:val="-1"/>
        </w:rPr>
        <w:t xml:space="preserve"> ou</w:t>
      </w:r>
      <w:r>
        <w:t>t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blac</w:t>
      </w:r>
      <w:r>
        <w:t>k</w:t>
      </w:r>
      <w:r>
        <w:rPr>
          <w:spacing w:val="-1"/>
        </w:rPr>
        <w:t xml:space="preserve"> pe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tic</w:t>
      </w:r>
      <w:r>
        <w:t>k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oxe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rPr>
          <w:spacing w:val="-1"/>
        </w:rPr>
        <w:t>er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appropriate. Attac</w:t>
      </w:r>
      <w:r>
        <w:t>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</w:t>
      </w:r>
      <w:r>
        <w:rPr>
          <w:spacing w:val="-2"/>
        </w:rPr>
        <w:t>v</w:t>
      </w:r>
      <w:r>
        <w:rPr>
          <w:spacing w:val="-1"/>
        </w:rPr>
        <w:t>ailabl</w:t>
      </w:r>
      <w:r>
        <w:t>e</w:t>
      </w:r>
      <w:r>
        <w:rPr>
          <w:spacing w:val="-1"/>
        </w:rPr>
        <w:t xml:space="preserve"> doc</w:t>
      </w:r>
      <w:r>
        <w:rPr>
          <w:spacing w:val="-2"/>
        </w:rPr>
        <w:t>u</w:t>
      </w:r>
      <w:r>
        <w:rPr>
          <w:spacing w:val="-1"/>
        </w:rPr>
        <w:t>ment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reque</w:t>
      </w:r>
      <w:r>
        <w:rPr>
          <w:spacing w:val="-2"/>
        </w:rPr>
        <w:t>s</w:t>
      </w:r>
      <w:r>
        <w:t>t</w:t>
      </w:r>
      <w:r>
        <w:rPr>
          <w:spacing w:val="-1"/>
        </w:rPr>
        <w:t>ed.</w:t>
      </w:r>
    </w:p>
    <w:p w14:paraId="3FD32E60" w14:textId="08ACE469" w:rsidR="00E40C92" w:rsidRDefault="00E40C92" w:rsidP="006B5377">
      <w:pPr>
        <w:kinsoku w:val="0"/>
        <w:overflowPunct w:val="0"/>
        <w:spacing w:line="230" w:lineRule="exact"/>
        <w:ind w:right="89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sufficien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pro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ided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</w:t>
      </w:r>
      <w:r w:rsidR="00C060D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att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not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ref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rre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the rele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section.</w:t>
      </w:r>
      <w:r w:rsidR="00A04974">
        <w:rPr>
          <w:rFonts w:ascii="Arial" w:hAnsi="Arial" w:cs="Arial"/>
          <w:b/>
          <w:bCs/>
          <w:spacing w:val="-1"/>
          <w:sz w:val="20"/>
          <w:szCs w:val="20"/>
        </w:rPr>
        <w:t xml:space="preserve"> Additional sheets may be added for tenancies details.</w:t>
      </w:r>
      <w:r w:rsidR="006B5377">
        <w:rPr>
          <w:rFonts w:ascii="Arial" w:hAnsi="Arial" w:cs="Arial"/>
          <w:b/>
          <w:bCs/>
          <w:spacing w:val="-1"/>
          <w:sz w:val="20"/>
          <w:szCs w:val="20"/>
        </w:rPr>
        <w:t xml:space="preserve">  All responses should be sent to either the relevant </w:t>
      </w:r>
      <w:r w:rsidR="008C4E75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="006B5377">
        <w:rPr>
          <w:rFonts w:ascii="Arial" w:hAnsi="Arial" w:cs="Arial"/>
          <w:b/>
          <w:bCs/>
          <w:spacing w:val="-1"/>
          <w:sz w:val="20"/>
          <w:szCs w:val="20"/>
        </w:rPr>
        <w:t>ostal or email address shown below.</w:t>
      </w:r>
    </w:p>
    <w:p w14:paraId="23A6E322" w14:textId="7A93BF23" w:rsidR="00DE0921" w:rsidRDefault="00DE0921" w:rsidP="00DE0921">
      <w:pPr>
        <w:rPr>
          <w:rFonts w:eastAsiaTheme="majorEastAsia"/>
          <w:color w:val="1F497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3945"/>
      </w:tblGrid>
      <w:tr w:rsidR="006A14E1" w14:paraId="1CFBD118" w14:textId="77777777" w:rsidTr="000D3537">
        <w:tc>
          <w:tcPr>
            <w:tcW w:w="4351" w:type="dxa"/>
          </w:tcPr>
          <w:p w14:paraId="77B28337" w14:textId="77777777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4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CitiPower or Powercor  </w:t>
            </w:r>
          </w:p>
        </w:tc>
        <w:tc>
          <w:tcPr>
            <w:tcW w:w="3945" w:type="dxa"/>
          </w:tcPr>
          <w:p w14:paraId="1660DC9B" w14:textId="77777777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4E1">
              <w:rPr>
                <w:rFonts w:ascii="Arial" w:hAnsi="Arial" w:cs="Arial"/>
                <w:b/>
                <w:bCs/>
                <w:sz w:val="20"/>
                <w:szCs w:val="20"/>
              </w:rPr>
              <w:t>United Energy</w:t>
            </w:r>
          </w:p>
        </w:tc>
      </w:tr>
      <w:tr w:rsidR="006A14E1" w14:paraId="0ABD1492" w14:textId="77777777" w:rsidTr="000D3537">
        <w:tc>
          <w:tcPr>
            <w:tcW w:w="4351" w:type="dxa"/>
          </w:tcPr>
          <w:p w14:paraId="45DA638A" w14:textId="7FF41B3E" w:rsidR="00367DB5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Locked Bag 14090</w:t>
            </w:r>
          </w:p>
          <w:p w14:paraId="5FFED361" w14:textId="0E87B918" w:rsidR="00367DB5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Melbourne</w:t>
            </w:r>
          </w:p>
          <w:p w14:paraId="2BF9334A" w14:textId="406B4C79" w:rsidR="006A14E1" w:rsidRPr="006A14E1" w:rsidRDefault="00367DB5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VIC </w:t>
            </w:r>
            <w:r w:rsidR="006A14E1">
              <w:rPr>
                <w:rFonts w:ascii="Arial" w:hAnsi="Arial" w:cs="Arial"/>
                <w:b/>
                <w:bCs/>
                <w:sz w:val="20"/>
                <w:szCs w:val="20"/>
              </w:rPr>
              <w:t>8001</w:t>
            </w:r>
          </w:p>
        </w:tc>
        <w:tc>
          <w:tcPr>
            <w:tcW w:w="3945" w:type="dxa"/>
          </w:tcPr>
          <w:p w14:paraId="12315CAD" w14:textId="02FA1CF8" w:rsidR="006A14E1" w:rsidRPr="006A14E1" w:rsidRDefault="006A14E1" w:rsidP="000D3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91066797"/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t>PO Box 449</w:t>
            </w:r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Mount Waverley</w:t>
            </w:r>
            <w:r w:rsidRPr="00367DB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VIC 3149</w:t>
            </w:r>
            <w:bookmarkEnd w:id="1"/>
          </w:p>
        </w:tc>
      </w:tr>
      <w:tr w:rsidR="006A14E1" w14:paraId="17542D02" w14:textId="77777777" w:rsidTr="000D3537">
        <w:tc>
          <w:tcPr>
            <w:tcW w:w="4351" w:type="dxa"/>
          </w:tcPr>
          <w:p w14:paraId="039154B2" w14:textId="676D3DEA" w:rsidR="006A14E1" w:rsidRDefault="000654D0" w:rsidP="000D3537">
            <w:pPr>
              <w:rPr>
                <w:rFonts w:ascii="Archivo" w:hAnsi="Archivo"/>
                <w:b/>
                <w:bCs/>
                <w:color w:val="0079C1"/>
              </w:rPr>
            </w:pPr>
            <w:hyperlink r:id="rId9" w:history="1">
              <w:r w:rsidR="00262DDF" w:rsidRPr="002C0D59">
                <w:rPr>
                  <w:rStyle w:val="Hyperlink"/>
                  <w:rFonts w:eastAsiaTheme="majorEastAsia"/>
                </w:rPr>
                <w:t>EmbeddedNetworks@powercor.com.au</w:t>
              </w:r>
            </w:hyperlink>
          </w:p>
        </w:tc>
        <w:tc>
          <w:tcPr>
            <w:tcW w:w="3945" w:type="dxa"/>
          </w:tcPr>
          <w:p w14:paraId="796AF55F" w14:textId="11D7F401" w:rsidR="00A04974" w:rsidRDefault="000654D0" w:rsidP="00A04974">
            <w:pPr>
              <w:rPr>
                <w:rFonts w:ascii="Archivo" w:hAnsi="Archivo"/>
                <w:b/>
                <w:bCs/>
                <w:color w:val="0079C1"/>
              </w:rPr>
            </w:pPr>
            <w:hyperlink r:id="rId10" w:history="1">
              <w:r w:rsidR="00FF5655">
                <w:rPr>
                  <w:rStyle w:val="Hyperlink"/>
                  <w:rFonts w:eastAsiaTheme="majorEastAsia"/>
                </w:rPr>
                <w:t>UEConnections@ue.com.au</w:t>
              </w:r>
            </w:hyperlink>
          </w:p>
        </w:tc>
      </w:tr>
    </w:tbl>
    <w:p w14:paraId="11189901" w14:textId="77777777" w:rsidR="006A14E1" w:rsidRDefault="006A14E1" w:rsidP="00DE0921">
      <w:pPr>
        <w:rPr>
          <w:rFonts w:eastAsiaTheme="majorEastAsia"/>
          <w:color w:val="1F497D"/>
          <w:sz w:val="20"/>
          <w:szCs w:val="20"/>
        </w:rPr>
      </w:pPr>
    </w:p>
    <w:p w14:paraId="5464430D" w14:textId="77777777" w:rsidR="00DE0921" w:rsidRPr="00104125" w:rsidRDefault="00DE0921" w:rsidP="00DE0921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</w:t>
      </w:r>
    </w:p>
    <w:p w14:paraId="7D4FCB32" w14:textId="44A2A38D" w:rsidR="00262DDF" w:rsidRDefault="00AC3471" w:rsidP="00262DDF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  <w:r w:rsidRPr="00394506">
        <w:rPr>
          <w:rFonts w:ascii="Arial Bold" w:hAnsi="Arial Bold" w:cs="Arial"/>
          <w:b/>
          <w:caps/>
          <w:color w:val="0070C0"/>
        </w:rPr>
        <w:t xml:space="preserve">SECTION 1:  </w:t>
      </w:r>
      <w:r w:rsidR="00262DDF">
        <w:rPr>
          <w:rFonts w:ascii="Arial Bold" w:hAnsi="Arial Bold" w:cs="Arial"/>
          <w:b/>
          <w:caps/>
          <w:color w:val="0070C0"/>
        </w:rPr>
        <w:t xml:space="preserve">Embedded network owner </w:t>
      </w:r>
      <w:r w:rsidR="00A4474E">
        <w:rPr>
          <w:rFonts w:ascii="Arial Bold" w:hAnsi="Arial Bold" w:cs="Arial"/>
          <w:b/>
          <w:caps/>
          <w:color w:val="0070C0"/>
        </w:rPr>
        <w:t>(body corporate)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699"/>
        <w:gridCol w:w="992"/>
        <w:gridCol w:w="426"/>
        <w:gridCol w:w="708"/>
        <w:gridCol w:w="1805"/>
      </w:tblGrid>
      <w:tr w:rsidR="006B5377" w:rsidRPr="00907880" w14:paraId="18E2F9B4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0E062BA" w14:textId="5A3E4AA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07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F5D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A497BCD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3939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377" w:rsidRPr="00907880" w14:paraId="428E2C44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5692387E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65C05860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6344F528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22B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0E6D6593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1F0B4547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4DE9E5A6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15DE7566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7FD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46BCC040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211BE8C0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5A3EE9DC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228416C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4D5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EC03F18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7554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377" w:rsidRPr="00907880" w14:paraId="6FD3DF41" w14:textId="77777777" w:rsidTr="000D3537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3A9E8EAA" w14:textId="77777777" w:rsidR="006B5377" w:rsidRPr="00907880" w:rsidRDefault="006B5377" w:rsidP="000D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377" w:rsidRPr="00907880" w14:paraId="01C8179C" w14:textId="77777777" w:rsidTr="000D3537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E28B61A" w14:textId="77777777" w:rsidR="006B5377" w:rsidRPr="009D1852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617" w14:textId="77777777" w:rsidR="006B5377" w:rsidRPr="00907880" w:rsidRDefault="006B5377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485587" w14:textId="66A24775" w:rsidR="006B5377" w:rsidRDefault="006B5377" w:rsidP="00397205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p w14:paraId="053504A8" w14:textId="22C2C4E8" w:rsidR="00C060D6" w:rsidRDefault="00C060D6" w:rsidP="00A4474E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p w14:paraId="2508C2C3" w14:textId="77777777" w:rsidR="00A04974" w:rsidRDefault="00A04974" w:rsidP="00A4474E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p w14:paraId="5897CBB2" w14:textId="27D72F0E" w:rsidR="00A4474E" w:rsidRDefault="00A4474E" w:rsidP="00A4474E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  <w:r w:rsidRPr="00394506">
        <w:rPr>
          <w:rFonts w:ascii="Arial Bold" w:hAnsi="Arial Bold" w:cs="Arial"/>
          <w:b/>
          <w:caps/>
          <w:color w:val="0070C0"/>
        </w:rPr>
        <w:lastRenderedPageBreak/>
        <w:t xml:space="preserve">SECTION </w:t>
      </w:r>
      <w:r>
        <w:rPr>
          <w:rFonts w:ascii="Arial Bold" w:hAnsi="Arial Bold" w:cs="Arial"/>
          <w:b/>
          <w:caps/>
          <w:color w:val="0070C0"/>
        </w:rPr>
        <w:t>2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>
        <w:rPr>
          <w:rFonts w:ascii="Arial Bold" w:hAnsi="Arial Bold" w:cs="Arial"/>
          <w:b/>
          <w:caps/>
          <w:color w:val="0070C0"/>
        </w:rPr>
        <w:t>Embedded network manager</w:t>
      </w:r>
      <w:r w:rsidR="00B3392E">
        <w:rPr>
          <w:rFonts w:ascii="Arial Bold" w:hAnsi="Arial Bold" w:cs="Arial"/>
          <w:b/>
          <w:caps/>
          <w:color w:val="0070C0"/>
        </w:rPr>
        <w:t xml:space="preserve"> </w:t>
      </w:r>
      <w:r>
        <w:rPr>
          <w:rFonts w:ascii="Arial Bold" w:hAnsi="Arial Bold" w:cs="Arial"/>
          <w:b/>
          <w:caps/>
          <w:color w:val="0070C0"/>
        </w:rPr>
        <w:t xml:space="preserve"> 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699"/>
        <w:gridCol w:w="992"/>
        <w:gridCol w:w="426"/>
        <w:gridCol w:w="708"/>
        <w:gridCol w:w="1805"/>
      </w:tblGrid>
      <w:tr w:rsidR="00A4474E" w:rsidRPr="00907880" w14:paraId="04A7CD62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6777CB" w14:textId="270FF59D" w:rsidR="00A4474E" w:rsidRPr="009D1852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Name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860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5BBEC9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32539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474E" w:rsidRPr="00907880" w14:paraId="01BC7DB8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347EDBA1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4B2D11D1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372FA13C" w14:textId="77777777" w:rsidR="00A4474E" w:rsidRPr="009D1852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46C7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015F41B6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1B114A62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16132755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3E6887C2" w14:textId="77777777" w:rsidR="00A4474E" w:rsidRPr="009D1852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F07F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4EFD1F00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77D8B0A2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30C1FEBD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F9B2F6B" w14:textId="77777777" w:rsidR="00A4474E" w:rsidRPr="009D1852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5B4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6888190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F7615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474E" w:rsidRPr="00907880" w14:paraId="15378F6C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1D565CEC" w14:textId="77777777" w:rsidR="00A4474E" w:rsidRPr="00907880" w:rsidRDefault="00A4474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4E" w:rsidRPr="00907880" w14:paraId="7706FEED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85D2DE" w14:textId="77777777" w:rsidR="00A4474E" w:rsidRPr="009D1852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DB5" w14:textId="77777777" w:rsidR="00A4474E" w:rsidRPr="00907880" w:rsidRDefault="00A4474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9C488A" w14:textId="77777777" w:rsidR="00A4474E" w:rsidRDefault="00A4474E" w:rsidP="00397205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</w:p>
    <w:p w14:paraId="3676783D" w14:textId="3F8DA19F" w:rsidR="00C060D6" w:rsidRDefault="00C060D6" w:rsidP="00C060D6">
      <w:pPr>
        <w:tabs>
          <w:tab w:val="left" w:pos="142"/>
          <w:tab w:val="left" w:pos="284"/>
        </w:tabs>
        <w:kinsoku w:val="0"/>
        <w:overflowPunct w:val="0"/>
        <w:spacing w:line="480" w:lineRule="auto"/>
        <w:rPr>
          <w:rFonts w:ascii="Arial Bold" w:hAnsi="Arial Bold" w:cs="Arial"/>
          <w:b/>
          <w:caps/>
          <w:color w:val="0070C0"/>
        </w:rPr>
      </w:pPr>
      <w:r w:rsidRPr="00394506">
        <w:rPr>
          <w:rFonts w:ascii="Arial Bold" w:hAnsi="Arial Bold" w:cs="Arial"/>
          <w:b/>
          <w:caps/>
          <w:color w:val="0070C0"/>
        </w:rPr>
        <w:t xml:space="preserve">SECTION </w:t>
      </w:r>
      <w:r>
        <w:rPr>
          <w:rFonts w:ascii="Arial Bold" w:hAnsi="Arial Bold" w:cs="Arial"/>
          <w:b/>
          <w:caps/>
          <w:color w:val="0070C0"/>
        </w:rPr>
        <w:t>3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>
        <w:rPr>
          <w:rFonts w:ascii="Arial Bold" w:hAnsi="Arial Bold" w:cs="Arial"/>
          <w:b/>
          <w:caps/>
          <w:color w:val="0070C0"/>
        </w:rPr>
        <w:t>Embedded network metering owner (</w:t>
      </w:r>
      <w:r w:rsidRPr="00C060D6">
        <w:rPr>
          <w:rFonts w:ascii="Arial Bold" w:hAnsi="Arial Bold" w:cs="Arial"/>
          <w:b/>
          <w:smallCaps/>
          <w:color w:val="0070C0"/>
        </w:rPr>
        <w:t>if known</w:t>
      </w:r>
      <w:r>
        <w:rPr>
          <w:rFonts w:ascii="Arial Bold" w:hAnsi="Arial Bold" w:cs="Arial"/>
          <w:b/>
          <w:caps/>
          <w:color w:val="0070C0"/>
        </w:rPr>
        <w:t xml:space="preserve">)  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699"/>
        <w:gridCol w:w="992"/>
        <w:gridCol w:w="426"/>
        <w:gridCol w:w="708"/>
        <w:gridCol w:w="1805"/>
      </w:tblGrid>
      <w:tr w:rsidR="00C060D6" w:rsidRPr="00907880" w14:paraId="5E62F48D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714EA2" w14:textId="13A3A0F7" w:rsidR="00C060D6" w:rsidRPr="009D1852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Name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26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1736B0A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E334D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0D6" w:rsidRPr="00907880" w14:paraId="39CC3FF9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154CAE6D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10AE117C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6BBF0C05" w14:textId="77777777" w:rsidR="00C060D6" w:rsidRPr="009D1852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07B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62BFDA5C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00E16A83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45CA4C38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</w:tcPr>
          <w:p w14:paraId="7528F328" w14:textId="77777777" w:rsidR="00C060D6" w:rsidRPr="009D1852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4E0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7030CE6E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7CDAC7D2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3BF4C8A4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B6C37A4" w14:textId="77777777" w:rsidR="00C060D6" w:rsidRPr="009D1852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4CA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884846C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92889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60D6" w:rsidRPr="00907880" w14:paraId="07F62478" w14:textId="77777777" w:rsidTr="006813AC">
        <w:trPr>
          <w:trHeight w:hRule="exact" w:val="113"/>
        </w:trPr>
        <w:tc>
          <w:tcPr>
            <w:tcW w:w="9034" w:type="dxa"/>
            <w:gridSpan w:val="6"/>
            <w:shd w:val="clear" w:color="auto" w:fill="auto"/>
          </w:tcPr>
          <w:p w14:paraId="38C2103F" w14:textId="77777777" w:rsidR="00C060D6" w:rsidRPr="00907880" w:rsidRDefault="00C060D6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0D6" w:rsidRPr="00907880" w14:paraId="2EEBCB98" w14:textId="77777777" w:rsidTr="006813AC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8E1D26F" w14:textId="77777777" w:rsidR="00C060D6" w:rsidRPr="009D1852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0B3" w14:textId="77777777" w:rsidR="00C060D6" w:rsidRPr="00907880" w:rsidRDefault="00C060D6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7232EA" w14:textId="77777777" w:rsidR="00C060D6" w:rsidRDefault="00C060D6" w:rsidP="00683B7E">
      <w:pPr>
        <w:spacing w:before="240"/>
        <w:ind w:right="-57"/>
        <w:rPr>
          <w:rFonts w:ascii="Arial Bold" w:hAnsi="Arial Bold" w:cs="Arial"/>
          <w:b/>
          <w:caps/>
          <w:color w:val="0070C0"/>
        </w:rPr>
      </w:pPr>
    </w:p>
    <w:p w14:paraId="26F6CAE8" w14:textId="19D06DDD" w:rsidR="00683B7E" w:rsidRDefault="00683B7E" w:rsidP="00683B7E">
      <w:pPr>
        <w:spacing w:before="240"/>
        <w:ind w:right="-57"/>
        <w:rPr>
          <w:rFonts w:ascii="Arial Bold" w:hAnsi="Arial Bold" w:cs="Arial"/>
          <w:b/>
          <w:caps/>
          <w:color w:val="0070C0"/>
        </w:rPr>
      </w:pPr>
      <w:r>
        <w:rPr>
          <w:rFonts w:ascii="Arial Bold" w:hAnsi="Arial Bold" w:cs="Arial"/>
          <w:b/>
          <w:caps/>
          <w:color w:val="0070C0"/>
        </w:rPr>
        <w:t xml:space="preserve">SECTION </w:t>
      </w:r>
      <w:r w:rsidR="00C060D6">
        <w:rPr>
          <w:rFonts w:ascii="Arial Bold" w:hAnsi="Arial Bold" w:cs="Arial"/>
          <w:b/>
          <w:caps/>
          <w:color w:val="0070C0"/>
        </w:rPr>
        <w:t>4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 w:rsidR="007206EB">
        <w:rPr>
          <w:rFonts w:ascii="Arial Bold" w:hAnsi="Arial Bold" w:cs="Arial"/>
          <w:b/>
          <w:caps/>
          <w:color w:val="0070C0"/>
        </w:rPr>
        <w:t>embedded network details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438"/>
        <w:gridCol w:w="2541"/>
        <w:gridCol w:w="1622"/>
      </w:tblGrid>
      <w:tr w:rsidR="00473E19" w14:paraId="7EDB4EAB" w14:textId="77777777" w:rsidTr="009D7B45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56546609" w14:textId="77777777" w:rsidR="00473E19" w:rsidRPr="00907880" w:rsidRDefault="00473E19" w:rsidP="004A7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B45" w:rsidRPr="00907880" w14:paraId="1365D3F8" w14:textId="77777777" w:rsidTr="009D7B45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44051E3D" w14:textId="77777777" w:rsidR="009D7B45" w:rsidRPr="00907880" w:rsidRDefault="009D7B45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B45" w:rsidRPr="00907880" w14:paraId="7B7FA434" w14:textId="77777777" w:rsidTr="002B524D">
        <w:trPr>
          <w:trHeight w:hRule="exact" w:val="397"/>
        </w:trPr>
        <w:tc>
          <w:tcPr>
            <w:tcW w:w="2433" w:type="dxa"/>
            <w:tcBorders>
              <w:right w:val="single" w:sz="4" w:space="0" w:color="auto"/>
            </w:tcBorders>
            <w:shd w:val="clear" w:color="auto" w:fill="DBE5F1"/>
          </w:tcPr>
          <w:p w14:paraId="44818159" w14:textId="022F403B" w:rsidR="009D7B45" w:rsidRPr="009D1852" w:rsidRDefault="00F9715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Address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C46" w14:textId="77777777" w:rsidR="009D7B45" w:rsidRPr="00907880" w:rsidRDefault="009D7B45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B45" w:rsidRPr="00907880" w14:paraId="18A41B1B" w14:textId="77777777" w:rsidTr="009D7B45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6ACB69BB" w14:textId="77777777" w:rsidR="009D7B45" w:rsidRPr="00907880" w:rsidRDefault="009D7B45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5E" w:rsidRPr="00907880" w14:paraId="7169C9C8" w14:textId="77777777" w:rsidTr="002B524D">
        <w:trPr>
          <w:trHeight w:hRule="exact" w:val="545"/>
        </w:trPr>
        <w:tc>
          <w:tcPr>
            <w:tcW w:w="2433" w:type="dxa"/>
            <w:tcBorders>
              <w:right w:val="single" w:sz="4" w:space="0" w:color="auto"/>
            </w:tcBorders>
            <w:shd w:val="clear" w:color="auto" w:fill="DBE5F1"/>
          </w:tcPr>
          <w:p w14:paraId="6AB08B23" w14:textId="7B24BE2D" w:rsidR="00F9715E" w:rsidRPr="009D1852" w:rsidRDefault="00F9715E" w:rsidP="00681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NMI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72F" w14:textId="77777777" w:rsidR="00F9715E" w:rsidRPr="00907880" w:rsidRDefault="00F9715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60F69D" w14:textId="79943AF4" w:rsidR="00F9715E" w:rsidRPr="00F9715E" w:rsidRDefault="00F9715E" w:rsidP="00F97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meters to be converted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9DA0" w14:textId="416C0DD3" w:rsidR="00F9715E" w:rsidRPr="00907880" w:rsidRDefault="00F9715E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B45" w:rsidRPr="00907880" w14:paraId="72F481F2" w14:textId="77777777" w:rsidTr="009D7B45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026EE284" w14:textId="77777777" w:rsidR="009D7B45" w:rsidRPr="00907880" w:rsidRDefault="009D7B45" w:rsidP="00681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5F34A" w14:textId="5B94F6C3" w:rsidR="000B4109" w:rsidRDefault="000B4109" w:rsidP="00B34C39">
      <w:pPr>
        <w:spacing w:before="240"/>
        <w:ind w:right="-57"/>
        <w:rPr>
          <w:rFonts w:ascii="Arial Bold" w:hAnsi="Arial Bold" w:cs="Arial"/>
          <w:b/>
          <w:caps/>
          <w:color w:val="0070C0"/>
        </w:rPr>
      </w:pPr>
      <w:r>
        <w:rPr>
          <w:rFonts w:ascii="Arial Bold" w:hAnsi="Arial Bold" w:cs="Arial"/>
          <w:b/>
          <w:caps/>
          <w:color w:val="0070C0"/>
        </w:rPr>
        <w:t xml:space="preserve">SECTION </w:t>
      </w:r>
      <w:r w:rsidR="00C060D6">
        <w:rPr>
          <w:rFonts w:ascii="Arial Bold" w:hAnsi="Arial Bold" w:cs="Arial"/>
          <w:b/>
          <w:caps/>
          <w:color w:val="0070C0"/>
        </w:rPr>
        <w:t>5</w:t>
      </w:r>
      <w:r w:rsidRPr="00394506">
        <w:rPr>
          <w:rFonts w:ascii="Arial Bold" w:hAnsi="Arial Bold" w:cs="Arial"/>
          <w:b/>
          <w:caps/>
          <w:color w:val="0070C0"/>
        </w:rPr>
        <w:t xml:space="preserve">:  </w:t>
      </w:r>
      <w:r w:rsidRPr="00FE4CFE">
        <w:rPr>
          <w:rFonts w:ascii="Arial Bold" w:hAnsi="Arial Bold" w:cs="Arial"/>
          <w:b/>
          <w:caps/>
          <w:color w:val="0070C0"/>
        </w:rPr>
        <w:t>Supporting</w:t>
      </w:r>
      <w:r>
        <w:rPr>
          <w:rFonts w:ascii="Arial Bold" w:hAnsi="Arial Bold" w:cs="Arial"/>
          <w:b/>
          <w:caps/>
          <w:color w:val="0070C0"/>
        </w:rPr>
        <w:t xml:space="preserve"> information To be provided</w:t>
      </w:r>
    </w:p>
    <w:tbl>
      <w:tblPr>
        <w:tblStyle w:val="TableGrid"/>
        <w:tblW w:w="90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3315"/>
        <w:gridCol w:w="3070"/>
        <w:gridCol w:w="245"/>
      </w:tblGrid>
      <w:tr w:rsidR="000B4109" w:rsidRPr="00907880" w14:paraId="3AFB401A" w14:textId="77777777" w:rsidTr="00D35708">
        <w:tc>
          <w:tcPr>
            <w:tcW w:w="8789" w:type="dxa"/>
            <w:gridSpan w:val="3"/>
            <w:shd w:val="clear" w:color="auto" w:fill="FFFFFF" w:themeFill="background1"/>
          </w:tcPr>
          <w:p w14:paraId="15214365" w14:textId="77777777" w:rsidR="000B4109" w:rsidRDefault="000B4109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3D81" w14:textId="77777777" w:rsidR="000B4109" w:rsidRPr="005A4AB3" w:rsidRDefault="000B4109" w:rsidP="000D3537">
            <w:pPr>
              <w:rPr>
                <w:rFonts w:ascii="Wingdings 2" w:hAnsi="Wingdings 2" w:cs="Arial"/>
                <w:b/>
                <w:sz w:val="20"/>
                <w:szCs w:val="20"/>
              </w:rPr>
            </w:pPr>
            <w:r>
              <w:rPr>
                <w:rFonts w:ascii="Wingdings 2" w:hAnsi="Wingdings 2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0B4109" w:rsidRPr="00907880" w14:paraId="779401A4" w14:textId="77777777" w:rsidTr="00D35708">
        <w:trPr>
          <w:trHeight w:hRule="exact" w:val="113"/>
        </w:trPr>
        <w:tc>
          <w:tcPr>
            <w:tcW w:w="9034" w:type="dxa"/>
            <w:gridSpan w:val="4"/>
            <w:shd w:val="clear" w:color="auto" w:fill="FFFFFF" w:themeFill="background1"/>
          </w:tcPr>
          <w:p w14:paraId="53D6EECD" w14:textId="77777777" w:rsidR="000B4109" w:rsidRPr="005A4AB3" w:rsidRDefault="000B4109" w:rsidP="000D3537">
            <w:pPr>
              <w:rPr>
                <w:rFonts w:ascii="Wingdings 2" w:hAnsi="Wingdings 2" w:cs="Arial"/>
                <w:b/>
                <w:sz w:val="20"/>
                <w:szCs w:val="20"/>
              </w:rPr>
            </w:pPr>
          </w:p>
        </w:tc>
      </w:tr>
      <w:tr w:rsidR="000B4109" w:rsidRPr="00907880" w14:paraId="7067537D" w14:textId="77777777" w:rsidTr="00D35708">
        <w:tc>
          <w:tcPr>
            <w:tcW w:w="9034" w:type="dxa"/>
            <w:gridSpan w:val="4"/>
            <w:shd w:val="clear" w:color="auto" w:fill="FFFFFF" w:themeFill="background1"/>
          </w:tcPr>
          <w:p w14:paraId="040FE240" w14:textId="51E0680D" w:rsidR="000B4109" w:rsidRPr="00FE4CFE" w:rsidRDefault="000B4109" w:rsidP="000D3537">
            <w:pPr>
              <w:rPr>
                <w:rFonts w:ascii="Wingdings 2" w:hAnsi="Wingdings 2" w:cs="Arial"/>
                <w:b/>
                <w:color w:val="0070C0"/>
                <w:sz w:val="20"/>
                <w:szCs w:val="20"/>
              </w:rPr>
            </w:pPr>
          </w:p>
        </w:tc>
      </w:tr>
      <w:tr w:rsidR="000B4109" w:rsidRPr="00907880" w14:paraId="21E2D210" w14:textId="77777777" w:rsidTr="00D35708">
        <w:trPr>
          <w:trHeight w:hRule="exact" w:val="113"/>
        </w:trPr>
        <w:tc>
          <w:tcPr>
            <w:tcW w:w="9034" w:type="dxa"/>
            <w:gridSpan w:val="4"/>
            <w:shd w:val="clear" w:color="auto" w:fill="FFFFFF" w:themeFill="background1"/>
          </w:tcPr>
          <w:p w14:paraId="46FAE2FD" w14:textId="77777777" w:rsidR="000B4109" w:rsidRPr="00907880" w:rsidRDefault="000B4109" w:rsidP="000D35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7F98B0B7" w14:textId="77777777" w:rsidTr="00D35708">
        <w:tc>
          <w:tcPr>
            <w:tcW w:w="8789" w:type="dxa"/>
            <w:gridSpan w:val="3"/>
            <w:shd w:val="clear" w:color="auto" w:fill="DBE5F1"/>
          </w:tcPr>
          <w:p w14:paraId="15A17499" w14:textId="4C9F3998" w:rsidR="00E6051D" w:rsidRPr="00907880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109">
              <w:rPr>
                <w:rFonts w:ascii="Arial" w:hAnsi="Arial" w:cs="Arial"/>
                <w:b/>
                <w:sz w:val="20"/>
                <w:szCs w:val="20"/>
              </w:rPr>
              <w:t xml:space="preserve">Evidence that the customer has authorised the </w:t>
            </w:r>
            <w:r w:rsidR="00C060D6">
              <w:rPr>
                <w:rFonts w:ascii="Arial" w:hAnsi="Arial" w:cs="Arial"/>
                <w:b/>
                <w:sz w:val="20"/>
                <w:szCs w:val="20"/>
              </w:rPr>
              <w:t>ENO</w:t>
            </w:r>
            <w:r w:rsidRPr="000B4109">
              <w:rPr>
                <w:rFonts w:ascii="Arial" w:hAnsi="Arial" w:cs="Arial"/>
                <w:b/>
                <w:sz w:val="20"/>
                <w:szCs w:val="20"/>
              </w:rPr>
              <w:t xml:space="preserve"> to act on their behalf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E1AE" w14:textId="77777777" w:rsidR="00E6051D" w:rsidRPr="00907880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316B7A6D" w14:textId="77777777" w:rsidTr="00D35708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1FC05AE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8C4E75" w14:paraId="6DBEDCB3" w14:textId="77777777" w:rsidTr="00D35708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317EEFB6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D35708" w14:paraId="1120360A" w14:textId="77777777" w:rsidTr="00D35708">
        <w:tc>
          <w:tcPr>
            <w:tcW w:w="8789" w:type="dxa"/>
            <w:gridSpan w:val="3"/>
            <w:tcBorders>
              <w:right w:val="single" w:sz="4" w:space="0" w:color="auto"/>
            </w:tcBorders>
            <w:shd w:val="clear" w:color="auto" w:fill="DBE5F1"/>
          </w:tcPr>
          <w:p w14:paraId="4E25B916" w14:textId="38DC6AE2" w:rsidR="00E6051D" w:rsidRPr="00D35708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below for each participating </w:t>
            </w:r>
            <w:r w:rsidR="00C060D6">
              <w:rPr>
                <w:rFonts w:ascii="Arial" w:hAnsi="Arial" w:cs="Arial"/>
                <w:b/>
                <w:sz w:val="20"/>
                <w:szCs w:val="20"/>
              </w:rPr>
              <w:t>tenancy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has been included in </w:t>
            </w:r>
            <w:r w:rsidR="00C060D6">
              <w:rPr>
                <w:rFonts w:ascii="Arial" w:hAnsi="Arial" w:cs="Arial"/>
                <w:b/>
                <w:sz w:val="20"/>
                <w:szCs w:val="20"/>
              </w:rPr>
              <w:t>section 6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6CA" w14:textId="77777777" w:rsidR="00E6051D" w:rsidRPr="00D35708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907880" w14:paraId="0B799527" w14:textId="77777777" w:rsidTr="00D35708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658A7363" w14:textId="77777777" w:rsidR="00E6051D" w:rsidRPr="00907880" w:rsidRDefault="00E6051D" w:rsidP="00E60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51D" w:rsidRPr="00907880" w14:paraId="680CA86C" w14:textId="77777777" w:rsidTr="00D3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45" w:type="dxa"/>
          <w:trHeight w:hRule="exact" w:val="11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DD8A2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51D" w:rsidRPr="00791BE6" w14:paraId="1E6737DC" w14:textId="77777777" w:rsidTr="000D3537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45F9E230" w14:textId="77777777" w:rsidR="00E6051D" w:rsidRPr="00791BE6" w:rsidRDefault="00E6051D" w:rsidP="00E605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D61" w:rsidRPr="00907880" w14:paraId="05BCD90B" w14:textId="77777777" w:rsidTr="003B3D61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11C53E6" w14:textId="77777777" w:rsidR="003B3D61" w:rsidRPr="009D1852" w:rsidRDefault="003B3D61" w:rsidP="003B3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10D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623DC9B3" w14:textId="77777777" w:rsidTr="00D5465C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38DF1BE4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520B4AF9" w14:textId="77777777" w:rsidTr="005C3F50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6FC9FD" w14:textId="77777777" w:rsidR="003B3D61" w:rsidRPr="009D1852" w:rsidRDefault="003B3D61" w:rsidP="003B3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9AE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6423BBC1" w14:textId="77777777" w:rsidTr="00D5465C">
        <w:trPr>
          <w:trHeight w:hRule="exact" w:val="113"/>
        </w:trPr>
        <w:tc>
          <w:tcPr>
            <w:tcW w:w="9034" w:type="dxa"/>
            <w:gridSpan w:val="4"/>
            <w:shd w:val="clear" w:color="auto" w:fill="auto"/>
          </w:tcPr>
          <w:p w14:paraId="1648063B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D61" w:rsidRPr="00907880" w14:paraId="2663FBF2" w14:textId="77777777" w:rsidTr="005C3F50">
        <w:trPr>
          <w:trHeight w:hRule="exact" w:val="397"/>
        </w:trPr>
        <w:tc>
          <w:tcPr>
            <w:tcW w:w="240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E6CF67" w14:textId="77777777" w:rsidR="003B3D61" w:rsidRPr="009D1852" w:rsidRDefault="003B3D61" w:rsidP="00D546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78A9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4C7DC" w14:textId="77777777" w:rsidR="003B3D61" w:rsidRPr="00907880" w:rsidRDefault="003B3D61" w:rsidP="00D54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52F28" w14:textId="77777777" w:rsidR="003B3D61" w:rsidRDefault="003B3D61" w:rsidP="004A767C"/>
    <w:p w14:paraId="7BAEECDE" w14:textId="77777777" w:rsidR="003B3D61" w:rsidRDefault="003B3D61" w:rsidP="004A767C"/>
    <w:p w14:paraId="554BB2A5" w14:textId="2F940558" w:rsidR="00611D7B" w:rsidRDefault="00E56E84" w:rsidP="00105479">
      <w:pPr>
        <w:rPr>
          <w:sz w:val="20"/>
          <w:szCs w:val="20"/>
        </w:rPr>
      </w:pPr>
      <w:r w:rsidRPr="00045FF1">
        <w:rPr>
          <w:rFonts w:ascii="Arial" w:hAnsi="Arial" w:cs="Arial"/>
          <w:caps/>
          <w:sz w:val="14"/>
          <w:szCs w:val="14"/>
        </w:rPr>
        <w:t xml:space="preserve">Privacy Statement:  </w:t>
      </w:r>
      <w:r w:rsidRPr="00045FF1">
        <w:rPr>
          <w:rFonts w:ascii="Arial" w:hAnsi="Arial" w:cs="Arial"/>
          <w:sz w:val="14"/>
          <w:szCs w:val="14"/>
        </w:rPr>
        <w:t>The personal information you provide in this form will be collected by CitiPower/Powercor</w:t>
      </w:r>
      <w:r w:rsidR="00B3110E">
        <w:rPr>
          <w:rFonts w:ascii="Arial" w:hAnsi="Arial" w:cs="Arial"/>
          <w:sz w:val="14"/>
          <w:szCs w:val="14"/>
        </w:rPr>
        <w:t xml:space="preserve"> and United Energy</w:t>
      </w:r>
      <w:r w:rsidRPr="00045FF1">
        <w:rPr>
          <w:rFonts w:ascii="Arial" w:hAnsi="Arial" w:cs="Arial"/>
          <w:sz w:val="14"/>
          <w:szCs w:val="14"/>
        </w:rPr>
        <w:t xml:space="preserve"> for the purpose</w:t>
      </w:r>
      <w:r w:rsidR="00B3110E">
        <w:rPr>
          <w:rFonts w:ascii="Arial" w:hAnsi="Arial" w:cs="Arial"/>
          <w:sz w:val="14"/>
          <w:szCs w:val="14"/>
        </w:rPr>
        <w:t xml:space="preserve"> of</w:t>
      </w:r>
      <w:r w:rsidR="00B3110E" w:rsidRPr="00B3110E">
        <w:rPr>
          <w:rFonts w:ascii="Arial" w:hAnsi="Arial" w:cs="Arial"/>
          <w:sz w:val="14"/>
          <w:szCs w:val="14"/>
        </w:rPr>
        <w:t xml:space="preserve"> our assessment of a DNSP endorsement request </w:t>
      </w:r>
      <w:r w:rsidR="00B3110E">
        <w:rPr>
          <w:rFonts w:ascii="Arial" w:hAnsi="Arial" w:cs="Arial"/>
          <w:sz w:val="14"/>
          <w:szCs w:val="14"/>
        </w:rPr>
        <w:t>from</w:t>
      </w:r>
      <w:r w:rsidR="00B3110E" w:rsidRPr="00B3110E">
        <w:rPr>
          <w:rFonts w:ascii="Arial" w:hAnsi="Arial" w:cs="Arial"/>
          <w:sz w:val="14"/>
          <w:szCs w:val="14"/>
        </w:rPr>
        <w:t xml:space="preserve"> the DRSP’s proposed aggregation</w:t>
      </w:r>
      <w:r w:rsidR="00B3110E">
        <w:rPr>
          <w:rFonts w:ascii="Arial" w:hAnsi="Arial" w:cs="Arial"/>
          <w:sz w:val="14"/>
          <w:szCs w:val="14"/>
        </w:rPr>
        <w:t>.</w:t>
      </w:r>
      <w:r w:rsidRPr="00045FF1">
        <w:rPr>
          <w:rFonts w:ascii="Arial" w:hAnsi="Arial" w:cs="Arial"/>
          <w:sz w:val="14"/>
          <w:szCs w:val="14"/>
        </w:rPr>
        <w:t xml:space="preserve"> This information will be used and disclosed by CitiPower/Powercor</w:t>
      </w:r>
      <w:r w:rsidR="00B3110E">
        <w:rPr>
          <w:rFonts w:ascii="Arial" w:hAnsi="Arial" w:cs="Arial"/>
          <w:sz w:val="14"/>
          <w:szCs w:val="14"/>
        </w:rPr>
        <w:t xml:space="preserve"> and United Energy</w:t>
      </w:r>
      <w:r w:rsidRPr="00045FF1">
        <w:rPr>
          <w:rFonts w:ascii="Arial" w:hAnsi="Arial" w:cs="Arial"/>
          <w:sz w:val="14"/>
          <w:szCs w:val="14"/>
        </w:rPr>
        <w:t xml:space="preserve"> in accordance with its privacy policy.    You can find more information on the privacy policy on our website.</w:t>
      </w:r>
      <w:r w:rsidR="00611D7B">
        <w:rPr>
          <w:sz w:val="20"/>
          <w:szCs w:val="20"/>
        </w:rPr>
        <w:br w:type="page"/>
      </w:r>
    </w:p>
    <w:p w14:paraId="6AE4FE78" w14:textId="77777777" w:rsidR="007B1B17" w:rsidRDefault="007B1B17">
      <w:pPr>
        <w:kinsoku w:val="0"/>
        <w:overflowPunct w:val="0"/>
        <w:spacing w:line="200" w:lineRule="exact"/>
        <w:rPr>
          <w:sz w:val="20"/>
          <w:szCs w:val="20"/>
        </w:rPr>
        <w:sectPr w:rsidR="007B1B17" w:rsidSect="00C27BE6">
          <w:footerReference w:type="default" r:id="rId11"/>
          <w:pgSz w:w="11900" w:h="16840"/>
          <w:pgMar w:top="1440" w:right="1440" w:bottom="1440" w:left="1440" w:header="709" w:footer="794" w:gutter="0"/>
          <w:pgNumType w:start="1"/>
          <w:cols w:space="720"/>
          <w:noEndnote/>
          <w:docGrid w:linePitch="326"/>
        </w:sectPr>
      </w:pPr>
    </w:p>
    <w:p w14:paraId="1BC8DF3A" w14:textId="7ABA669A" w:rsidR="00F92518" w:rsidRDefault="00F92518" w:rsidP="00F92518">
      <w:pPr>
        <w:rPr>
          <w:rFonts w:ascii="Arial Bold" w:hAnsi="Arial Bold" w:cs="Arial"/>
          <w:b/>
          <w:caps/>
          <w:color w:val="0070C0"/>
        </w:rPr>
      </w:pPr>
      <w:r w:rsidRPr="00F92518">
        <w:rPr>
          <w:rFonts w:ascii="Arial Bold" w:hAnsi="Arial Bold" w:cs="Arial"/>
          <w:b/>
          <w:caps/>
          <w:color w:val="0070C0"/>
        </w:rPr>
        <w:lastRenderedPageBreak/>
        <w:t xml:space="preserve">SECTION </w:t>
      </w:r>
      <w:r w:rsidR="00C060D6">
        <w:rPr>
          <w:rFonts w:ascii="Arial Bold" w:hAnsi="Arial Bold" w:cs="Arial"/>
          <w:b/>
          <w:caps/>
          <w:color w:val="0070C0"/>
        </w:rPr>
        <w:t>6</w:t>
      </w:r>
      <w:r w:rsidRPr="00F92518">
        <w:rPr>
          <w:rFonts w:ascii="Arial Bold" w:hAnsi="Arial Bold" w:cs="Arial"/>
          <w:b/>
          <w:caps/>
          <w:color w:val="0070C0"/>
        </w:rPr>
        <w:t xml:space="preserve">:  participating </w:t>
      </w:r>
      <w:r w:rsidR="000E56ED">
        <w:rPr>
          <w:rFonts w:ascii="Arial Bold" w:hAnsi="Arial Bold" w:cs="Arial"/>
          <w:b/>
          <w:caps/>
          <w:color w:val="0070C0"/>
        </w:rPr>
        <w:t>Tenancies</w:t>
      </w:r>
    </w:p>
    <w:p w14:paraId="5C1B8F8B" w14:textId="77777777" w:rsidR="00974D43" w:rsidRPr="00F92518" w:rsidRDefault="00974D43" w:rsidP="00F9251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746"/>
        <w:gridCol w:w="1985"/>
        <w:gridCol w:w="1016"/>
        <w:gridCol w:w="1276"/>
        <w:gridCol w:w="926"/>
        <w:gridCol w:w="1318"/>
        <w:gridCol w:w="886"/>
        <w:gridCol w:w="1248"/>
        <w:gridCol w:w="1334"/>
      </w:tblGrid>
      <w:tr w:rsidR="00CA6851" w14:paraId="40DE9009" w14:textId="77777777" w:rsidTr="00CA6851">
        <w:trPr>
          <w:trHeight w:val="213"/>
        </w:trPr>
        <w:tc>
          <w:tcPr>
            <w:tcW w:w="1927" w:type="dxa"/>
            <w:vMerge w:val="restart"/>
          </w:tcPr>
          <w:p w14:paraId="2AF7DEF8" w14:textId="61FB5ABC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 xml:space="preserve">Tenancy </w:t>
            </w:r>
          </w:p>
        </w:tc>
        <w:tc>
          <w:tcPr>
            <w:tcW w:w="2746" w:type="dxa"/>
            <w:vMerge w:val="restart"/>
          </w:tcPr>
          <w:p w14:paraId="0231933C" w14:textId="38DBE62F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</w:tcPr>
          <w:p w14:paraId="42EA0EAF" w14:textId="335EC289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016" w:type="dxa"/>
            <w:vMerge w:val="restart"/>
          </w:tcPr>
          <w:p w14:paraId="284217A9" w14:textId="12D01432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  <w:tc>
          <w:tcPr>
            <w:tcW w:w="1276" w:type="dxa"/>
            <w:vMerge w:val="restart"/>
          </w:tcPr>
          <w:p w14:paraId="0A926ED6" w14:textId="0DE82431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support customer</w:t>
            </w:r>
          </w:p>
        </w:tc>
        <w:tc>
          <w:tcPr>
            <w:tcW w:w="926" w:type="dxa"/>
            <w:vMerge w:val="restart"/>
          </w:tcPr>
          <w:p w14:paraId="2EB2C350" w14:textId="0D67BD93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No of phase</w:t>
            </w:r>
          </w:p>
        </w:tc>
        <w:tc>
          <w:tcPr>
            <w:tcW w:w="1318" w:type="dxa"/>
            <w:vMerge w:val="restart"/>
          </w:tcPr>
          <w:p w14:paraId="2900BE55" w14:textId="24DB9EA9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Meter #</w:t>
            </w:r>
          </w:p>
        </w:tc>
        <w:tc>
          <w:tcPr>
            <w:tcW w:w="886" w:type="dxa"/>
            <w:vMerge w:val="restart"/>
          </w:tcPr>
          <w:p w14:paraId="29C6DAA2" w14:textId="6281CF76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Off-market</w:t>
            </w:r>
          </w:p>
        </w:tc>
        <w:tc>
          <w:tcPr>
            <w:tcW w:w="2582" w:type="dxa"/>
            <w:gridSpan w:val="2"/>
          </w:tcPr>
          <w:p w14:paraId="3B288293" w14:textId="77777777" w:rsidR="00CA6851" w:rsidRPr="00974D43" w:rsidRDefault="00CA6851" w:rsidP="00CA6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On- market child</w:t>
            </w:r>
          </w:p>
        </w:tc>
      </w:tr>
      <w:tr w:rsidR="00CA6851" w14:paraId="2D4D1AAB" w14:textId="77777777" w:rsidTr="00CA6851">
        <w:trPr>
          <w:trHeight w:val="213"/>
        </w:trPr>
        <w:tc>
          <w:tcPr>
            <w:tcW w:w="1927" w:type="dxa"/>
            <w:vMerge/>
          </w:tcPr>
          <w:p w14:paraId="58EF459F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6E4ED634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7C6E58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DA1FDB5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8EFD7E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6A9FA49C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1690D263" w14:textId="77777777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14:paraId="097AECB6" w14:textId="5B74453B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61F46BA4" w14:textId="122CD0AF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NMI</w:t>
            </w:r>
          </w:p>
        </w:tc>
        <w:tc>
          <w:tcPr>
            <w:tcW w:w="1334" w:type="dxa"/>
          </w:tcPr>
          <w:p w14:paraId="78D268D0" w14:textId="492911DB" w:rsidR="00CA6851" w:rsidRPr="00974D43" w:rsidRDefault="00CA6851" w:rsidP="00CA6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Retailer</w:t>
            </w:r>
          </w:p>
        </w:tc>
      </w:tr>
      <w:tr w:rsidR="00CA6851" w14:paraId="6691C977" w14:textId="77777777" w:rsidTr="00CA6851">
        <w:trPr>
          <w:trHeight w:val="340"/>
        </w:trPr>
        <w:tc>
          <w:tcPr>
            <w:tcW w:w="1927" w:type="dxa"/>
          </w:tcPr>
          <w:p w14:paraId="35487998" w14:textId="7F07303B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1/500 Rock St</w:t>
            </w:r>
          </w:p>
        </w:tc>
        <w:tc>
          <w:tcPr>
            <w:tcW w:w="2746" w:type="dxa"/>
          </w:tcPr>
          <w:p w14:paraId="386D8B45" w14:textId="2EBAE624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Fred Flintstone</w:t>
            </w:r>
          </w:p>
        </w:tc>
        <w:tc>
          <w:tcPr>
            <w:tcW w:w="1985" w:type="dxa"/>
          </w:tcPr>
          <w:p w14:paraId="5D84A1BE" w14:textId="4BBDAC57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##########</w:t>
            </w:r>
          </w:p>
        </w:tc>
        <w:tc>
          <w:tcPr>
            <w:tcW w:w="1016" w:type="dxa"/>
            <w:vAlign w:val="center"/>
          </w:tcPr>
          <w:p w14:paraId="443DE165" w14:textId="1C86A624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rFonts w:ascii="Wingdings 2" w:hAnsi="Wingdings 2" w:cs="Arial"/>
                <w:b/>
                <w:i/>
                <w:iCs/>
                <w:sz w:val="20"/>
                <w:szCs w:val="20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14:paraId="14FCC4B3" w14:textId="2D8BE908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rFonts w:ascii="Wingdings 2" w:hAnsi="Wingdings 2" w:cs="Arial"/>
                <w:b/>
                <w:i/>
                <w:iCs/>
                <w:sz w:val="20"/>
                <w:szCs w:val="20"/>
              </w:rPr>
              <w:sym w:font="Wingdings 2" w:char="F050"/>
            </w:r>
          </w:p>
        </w:tc>
        <w:tc>
          <w:tcPr>
            <w:tcW w:w="926" w:type="dxa"/>
          </w:tcPr>
          <w:p w14:paraId="4012B4CF" w14:textId="41A8FAC7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14:paraId="5781F42E" w14:textId="09E8CA29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rFonts w:ascii="Wingdings 2" w:hAnsi="Wingdings 2" w:cs="Arial"/>
                <w:b/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########</w:t>
            </w:r>
          </w:p>
        </w:tc>
        <w:tc>
          <w:tcPr>
            <w:tcW w:w="886" w:type="dxa"/>
            <w:vAlign w:val="center"/>
          </w:tcPr>
          <w:p w14:paraId="233C2B76" w14:textId="0B911291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rFonts w:ascii="Wingdings 2" w:hAnsi="Wingdings 2" w:cs="Arial"/>
                <w:b/>
                <w:i/>
                <w:iCs/>
                <w:sz w:val="20"/>
                <w:szCs w:val="20"/>
              </w:rPr>
              <w:sym w:font="Wingdings 2" w:char="F050"/>
            </w:r>
          </w:p>
        </w:tc>
        <w:tc>
          <w:tcPr>
            <w:tcW w:w="1248" w:type="dxa"/>
          </w:tcPr>
          <w:p w14:paraId="397BB733" w14:textId="3257B8C7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334" w:type="dxa"/>
          </w:tcPr>
          <w:p w14:paraId="5A2FF04C" w14:textId="68E810B2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N/A</w:t>
            </w:r>
          </w:p>
        </w:tc>
      </w:tr>
      <w:tr w:rsidR="00CA6851" w14:paraId="2E9616A3" w14:textId="77777777" w:rsidTr="00CA6851">
        <w:trPr>
          <w:trHeight w:val="340"/>
        </w:trPr>
        <w:tc>
          <w:tcPr>
            <w:tcW w:w="1927" w:type="dxa"/>
          </w:tcPr>
          <w:p w14:paraId="01EAD8B7" w14:textId="124D06A1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2/500 Rock St</w:t>
            </w:r>
          </w:p>
        </w:tc>
        <w:tc>
          <w:tcPr>
            <w:tcW w:w="2746" w:type="dxa"/>
          </w:tcPr>
          <w:p w14:paraId="298888F9" w14:textId="7FB78408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Barney Rubble</w:t>
            </w:r>
          </w:p>
        </w:tc>
        <w:tc>
          <w:tcPr>
            <w:tcW w:w="1985" w:type="dxa"/>
          </w:tcPr>
          <w:p w14:paraId="75FB7D8A" w14:textId="74FDAC2E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##########</w:t>
            </w:r>
          </w:p>
        </w:tc>
        <w:tc>
          <w:tcPr>
            <w:tcW w:w="1016" w:type="dxa"/>
            <w:vAlign w:val="center"/>
          </w:tcPr>
          <w:p w14:paraId="4C0C1A1B" w14:textId="59B5A12B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rFonts w:ascii="Wingdings 2" w:hAnsi="Wingdings 2" w:cs="Arial"/>
                <w:b/>
                <w:i/>
                <w:iCs/>
                <w:sz w:val="20"/>
                <w:szCs w:val="20"/>
              </w:rPr>
              <w:sym w:font="Wingdings 2" w:char="F050"/>
            </w:r>
          </w:p>
        </w:tc>
        <w:tc>
          <w:tcPr>
            <w:tcW w:w="1276" w:type="dxa"/>
          </w:tcPr>
          <w:p w14:paraId="07526B22" w14:textId="6B779C77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FE7077">
              <w:rPr>
                <w:i/>
                <w:iCs/>
              </w:rPr>
              <w:sym w:font="Wingdings 2" w:char="F04F"/>
            </w:r>
          </w:p>
        </w:tc>
        <w:tc>
          <w:tcPr>
            <w:tcW w:w="926" w:type="dxa"/>
          </w:tcPr>
          <w:p w14:paraId="7FE4AB59" w14:textId="21C92200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18" w:type="dxa"/>
          </w:tcPr>
          <w:p w14:paraId="3D5B00FB" w14:textId="18595B46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########</w:t>
            </w:r>
          </w:p>
        </w:tc>
        <w:tc>
          <w:tcPr>
            <w:tcW w:w="886" w:type="dxa"/>
          </w:tcPr>
          <w:p w14:paraId="0CF319F9" w14:textId="42EDF19E" w:rsidR="00CA6851" w:rsidRPr="00FE7077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</w:rPr>
            </w:pPr>
            <w:r w:rsidRPr="00FE7077">
              <w:rPr>
                <w:i/>
                <w:iCs/>
              </w:rPr>
              <w:sym w:font="Wingdings 2" w:char="F04F"/>
            </w:r>
          </w:p>
        </w:tc>
        <w:tc>
          <w:tcPr>
            <w:tcW w:w="1248" w:type="dxa"/>
          </w:tcPr>
          <w:p w14:paraId="55F80188" w14:textId="4F4E55E1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#########</w:t>
            </w:r>
          </w:p>
        </w:tc>
        <w:tc>
          <w:tcPr>
            <w:tcW w:w="1334" w:type="dxa"/>
          </w:tcPr>
          <w:p w14:paraId="265FA8E2" w14:textId="0C591908" w:rsidR="00CA6851" w:rsidRPr="00D74E4A" w:rsidRDefault="00CA6851" w:rsidP="00CA6851">
            <w:pPr>
              <w:kinsoku w:val="0"/>
              <w:overflowPunct w:val="0"/>
              <w:spacing w:line="200" w:lineRule="exact"/>
              <w:rPr>
                <w:i/>
                <w:iCs/>
                <w:sz w:val="20"/>
                <w:szCs w:val="20"/>
              </w:rPr>
            </w:pPr>
            <w:r w:rsidRPr="00D74E4A">
              <w:rPr>
                <w:i/>
                <w:iCs/>
                <w:sz w:val="20"/>
                <w:szCs w:val="20"/>
              </w:rPr>
              <w:t>Volcano</w:t>
            </w:r>
          </w:p>
        </w:tc>
      </w:tr>
      <w:tr w:rsidR="00CA6851" w14:paraId="1E1B5C20" w14:textId="77777777" w:rsidTr="00CA6851">
        <w:trPr>
          <w:trHeight w:val="340"/>
        </w:trPr>
        <w:tc>
          <w:tcPr>
            <w:tcW w:w="1927" w:type="dxa"/>
          </w:tcPr>
          <w:p w14:paraId="4EEF430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BEB764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24681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6BB0BD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1C86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53262C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7C29A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F4E5151" w14:textId="6B6EC4AE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C91BD0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E0D503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88D8702" w14:textId="77777777" w:rsidTr="00CA6851">
        <w:trPr>
          <w:trHeight w:val="340"/>
        </w:trPr>
        <w:tc>
          <w:tcPr>
            <w:tcW w:w="1927" w:type="dxa"/>
          </w:tcPr>
          <w:p w14:paraId="1AAA04F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78CC98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1B0A9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B71391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6F33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CCDDECC" w14:textId="54B0638E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AF0E52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6DB78E6" w14:textId="62F7E3F4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58482F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7A05B5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3265B9C" w14:textId="77777777" w:rsidTr="00CA6851">
        <w:trPr>
          <w:trHeight w:val="340"/>
        </w:trPr>
        <w:tc>
          <w:tcPr>
            <w:tcW w:w="1927" w:type="dxa"/>
          </w:tcPr>
          <w:p w14:paraId="4881400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182206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21599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277F29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17B4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403C52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35E1A3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DBCCD7C" w14:textId="0B0614F1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878558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B74F18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8980B62" w14:textId="77777777" w:rsidTr="00CA6851">
        <w:trPr>
          <w:trHeight w:val="340"/>
        </w:trPr>
        <w:tc>
          <w:tcPr>
            <w:tcW w:w="1927" w:type="dxa"/>
          </w:tcPr>
          <w:p w14:paraId="3195475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6DE9C0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13FCE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AD9ED4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0A1F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D01A2F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05356F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C616D90" w14:textId="73C7BABA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6A5CF2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20811D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B89B9F8" w14:textId="77777777" w:rsidTr="00CA6851">
        <w:trPr>
          <w:trHeight w:val="340"/>
        </w:trPr>
        <w:tc>
          <w:tcPr>
            <w:tcW w:w="1927" w:type="dxa"/>
          </w:tcPr>
          <w:p w14:paraId="3BF97FC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DA6B7B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E31F4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733D65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3730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1505A5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159FD7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3007B84" w14:textId="787165C4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EE0BDF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EE4BB2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FC35899" w14:textId="77777777" w:rsidTr="00CA6851">
        <w:trPr>
          <w:trHeight w:val="340"/>
        </w:trPr>
        <w:tc>
          <w:tcPr>
            <w:tcW w:w="1927" w:type="dxa"/>
          </w:tcPr>
          <w:p w14:paraId="0DB00DE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61304B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2A9464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2FA3BE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D80D0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F7829F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21953A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54DC97D" w14:textId="299A5E1D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59AB51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B230F2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957A975" w14:textId="77777777" w:rsidTr="00CA6851">
        <w:trPr>
          <w:trHeight w:val="340"/>
        </w:trPr>
        <w:tc>
          <w:tcPr>
            <w:tcW w:w="1927" w:type="dxa"/>
          </w:tcPr>
          <w:p w14:paraId="142AB6F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5B9928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36D70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1E3F1C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BFF94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FC9D36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3FF14E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E3211F5" w14:textId="550F38B3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A6D546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F4A9D9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075EFBF" w14:textId="77777777" w:rsidTr="00CA6851">
        <w:trPr>
          <w:trHeight w:val="340"/>
        </w:trPr>
        <w:tc>
          <w:tcPr>
            <w:tcW w:w="1927" w:type="dxa"/>
          </w:tcPr>
          <w:p w14:paraId="073FB47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1FA7DD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B96CD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190D9C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00971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AB2274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3B0A2E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F9A80CD" w14:textId="12BACF55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54C0B6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15EE4A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916FE5E" w14:textId="77777777" w:rsidTr="00CA6851">
        <w:trPr>
          <w:trHeight w:val="340"/>
        </w:trPr>
        <w:tc>
          <w:tcPr>
            <w:tcW w:w="1927" w:type="dxa"/>
          </w:tcPr>
          <w:p w14:paraId="7923B80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A57CCF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5600E3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10DCA3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46ED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FECD81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E5E3CC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C29D33A" w14:textId="5C76A329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B9923D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D0021A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6DF8A4B" w14:textId="77777777" w:rsidTr="00CA6851">
        <w:trPr>
          <w:trHeight w:val="340"/>
        </w:trPr>
        <w:tc>
          <w:tcPr>
            <w:tcW w:w="1927" w:type="dxa"/>
          </w:tcPr>
          <w:p w14:paraId="304DC2A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231B7F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6A7DA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862649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A3CF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0C295F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76BE5D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4001FB0" w14:textId="47F89B55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3CC7F8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74616A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D597481" w14:textId="77777777" w:rsidTr="00CA6851">
        <w:trPr>
          <w:trHeight w:val="340"/>
        </w:trPr>
        <w:tc>
          <w:tcPr>
            <w:tcW w:w="1927" w:type="dxa"/>
          </w:tcPr>
          <w:p w14:paraId="2CF63F3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DE34F0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5AE48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DFD0E8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3B0A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43BEAE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C708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9B0693B" w14:textId="640118AC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FC1BBD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64F5AC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3FA2C4F" w14:textId="77777777" w:rsidTr="00CA6851">
        <w:trPr>
          <w:trHeight w:val="340"/>
        </w:trPr>
        <w:tc>
          <w:tcPr>
            <w:tcW w:w="1927" w:type="dxa"/>
          </w:tcPr>
          <w:p w14:paraId="4C9C275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D9DD0D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A62276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28E0C4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90D2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4FA6E7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0D18BA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66C3774" w14:textId="526DFEB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098126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5074BF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7DF1A4D" w14:textId="77777777" w:rsidTr="00CA6851">
        <w:trPr>
          <w:trHeight w:val="340"/>
        </w:trPr>
        <w:tc>
          <w:tcPr>
            <w:tcW w:w="1927" w:type="dxa"/>
          </w:tcPr>
          <w:p w14:paraId="40B36FC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ED47F7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2B8F7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72C874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4E72C1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695264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275496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2EAA600" w14:textId="51CC3760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EEEFB8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135613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F900CBF" w14:textId="77777777" w:rsidTr="00CA6851">
        <w:trPr>
          <w:trHeight w:val="340"/>
        </w:trPr>
        <w:tc>
          <w:tcPr>
            <w:tcW w:w="1927" w:type="dxa"/>
          </w:tcPr>
          <w:p w14:paraId="29F1C85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B9FA1E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13BF4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E9E4A9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001B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A6F476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217F73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A13773D" w14:textId="202D3A08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7D22ED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55A984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FA284C2" w14:textId="77777777" w:rsidTr="00CA6851">
        <w:trPr>
          <w:trHeight w:val="340"/>
        </w:trPr>
        <w:tc>
          <w:tcPr>
            <w:tcW w:w="1927" w:type="dxa"/>
          </w:tcPr>
          <w:p w14:paraId="5CB711F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6399D3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0B79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2A11F9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467D2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D3B7CE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17A871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E33D547" w14:textId="36B2B946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589EE8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790232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AA175A3" w14:textId="77777777" w:rsidTr="00CA6851">
        <w:trPr>
          <w:trHeight w:val="340"/>
          <w:tblHeader/>
        </w:trPr>
        <w:tc>
          <w:tcPr>
            <w:tcW w:w="1927" w:type="dxa"/>
          </w:tcPr>
          <w:p w14:paraId="6CCE1B2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9F4F96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114BB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092C77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B9A43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45A01B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F4E55C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C00893E" w14:textId="10754E6D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B9DFF7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75E604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C2B90E4" w14:textId="77777777" w:rsidTr="00CA6851">
        <w:trPr>
          <w:trHeight w:val="340"/>
          <w:tblHeader/>
        </w:trPr>
        <w:tc>
          <w:tcPr>
            <w:tcW w:w="1927" w:type="dxa"/>
          </w:tcPr>
          <w:p w14:paraId="5408C04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EC66C4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34572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C01378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BC429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2542B3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217F41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20AE74D" w14:textId="34B3D5A5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7583449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DDAC105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107468E" w14:textId="77777777" w:rsidTr="00CA6851">
        <w:trPr>
          <w:trHeight w:val="340"/>
          <w:tblHeader/>
        </w:trPr>
        <w:tc>
          <w:tcPr>
            <w:tcW w:w="1927" w:type="dxa"/>
          </w:tcPr>
          <w:p w14:paraId="3E7EBE8D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F610C8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2A60B2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9CC7BB6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2AFE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614543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8FE758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4EFAD81" w14:textId="4B0D518D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9DFFA7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0978CF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AAD2457" w14:textId="77777777" w:rsidTr="00CA6851">
        <w:trPr>
          <w:trHeight w:val="340"/>
          <w:tblHeader/>
        </w:trPr>
        <w:tc>
          <w:tcPr>
            <w:tcW w:w="1927" w:type="dxa"/>
          </w:tcPr>
          <w:p w14:paraId="13E0A72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C78D10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F858F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F7A61B0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261D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771860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6FD222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93052A1" w14:textId="2B4A286A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DDE9CEA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036A03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9AFAFF9" w14:textId="77777777" w:rsidTr="00CA6851">
        <w:trPr>
          <w:trHeight w:val="340"/>
          <w:tblHeader/>
        </w:trPr>
        <w:tc>
          <w:tcPr>
            <w:tcW w:w="1927" w:type="dxa"/>
          </w:tcPr>
          <w:p w14:paraId="0131F4DF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48BC44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603FB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90382E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C2E0FE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D3E45C4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CB94A18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90753B6" w14:textId="07F13CE1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92328FC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4E82A67" w14:textId="77777777" w:rsidR="00CA6851" w:rsidRDefault="00CA6851" w:rsidP="00CA6851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:rsidRPr="00974D43" w14:paraId="09A0D04D" w14:textId="77777777" w:rsidTr="00C7291B">
        <w:trPr>
          <w:trHeight w:val="213"/>
        </w:trPr>
        <w:tc>
          <w:tcPr>
            <w:tcW w:w="1927" w:type="dxa"/>
            <w:vMerge w:val="restart"/>
          </w:tcPr>
          <w:p w14:paraId="3EC9D3C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Tenancy </w:t>
            </w:r>
          </w:p>
        </w:tc>
        <w:tc>
          <w:tcPr>
            <w:tcW w:w="2746" w:type="dxa"/>
            <w:vMerge w:val="restart"/>
          </w:tcPr>
          <w:p w14:paraId="5FCE874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</w:tcPr>
          <w:p w14:paraId="1128B70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016" w:type="dxa"/>
            <w:vMerge w:val="restart"/>
          </w:tcPr>
          <w:p w14:paraId="6201D07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  <w:tc>
          <w:tcPr>
            <w:tcW w:w="1276" w:type="dxa"/>
            <w:vMerge w:val="restart"/>
          </w:tcPr>
          <w:p w14:paraId="7AA77863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support customer</w:t>
            </w:r>
          </w:p>
        </w:tc>
        <w:tc>
          <w:tcPr>
            <w:tcW w:w="926" w:type="dxa"/>
            <w:vMerge w:val="restart"/>
          </w:tcPr>
          <w:p w14:paraId="05C2644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No of phase</w:t>
            </w:r>
          </w:p>
        </w:tc>
        <w:tc>
          <w:tcPr>
            <w:tcW w:w="1318" w:type="dxa"/>
            <w:vMerge w:val="restart"/>
          </w:tcPr>
          <w:p w14:paraId="0D8DCA7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Meter #</w:t>
            </w:r>
          </w:p>
        </w:tc>
        <w:tc>
          <w:tcPr>
            <w:tcW w:w="886" w:type="dxa"/>
            <w:vMerge w:val="restart"/>
          </w:tcPr>
          <w:p w14:paraId="139C11F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Off-market</w:t>
            </w:r>
          </w:p>
        </w:tc>
        <w:tc>
          <w:tcPr>
            <w:tcW w:w="2582" w:type="dxa"/>
            <w:gridSpan w:val="2"/>
          </w:tcPr>
          <w:p w14:paraId="65690990" w14:textId="77777777" w:rsidR="00CA6851" w:rsidRPr="00974D43" w:rsidRDefault="00CA6851" w:rsidP="00C72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On- market child</w:t>
            </w:r>
          </w:p>
        </w:tc>
      </w:tr>
      <w:tr w:rsidR="00CA6851" w:rsidRPr="00974D43" w14:paraId="2E53C900" w14:textId="77777777" w:rsidTr="00C7291B">
        <w:trPr>
          <w:trHeight w:val="213"/>
        </w:trPr>
        <w:tc>
          <w:tcPr>
            <w:tcW w:w="1927" w:type="dxa"/>
            <w:vMerge/>
          </w:tcPr>
          <w:p w14:paraId="7963DE87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075CE8F7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62126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576844D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24F27F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6277D38B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29FB5A6F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14:paraId="2AC90D1F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7E092BF5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NMI</w:t>
            </w:r>
          </w:p>
        </w:tc>
        <w:tc>
          <w:tcPr>
            <w:tcW w:w="1334" w:type="dxa"/>
          </w:tcPr>
          <w:p w14:paraId="40E8641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Retailer</w:t>
            </w:r>
          </w:p>
        </w:tc>
      </w:tr>
      <w:tr w:rsidR="00CA6851" w:rsidRPr="00D74E4A" w14:paraId="3970CF45" w14:textId="77777777" w:rsidTr="00C7291B">
        <w:trPr>
          <w:trHeight w:val="340"/>
        </w:trPr>
        <w:tc>
          <w:tcPr>
            <w:tcW w:w="1927" w:type="dxa"/>
          </w:tcPr>
          <w:p w14:paraId="5F52E342" w14:textId="3C92FE05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9E54827" w14:textId="3271388B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DA63B" w14:textId="5AB02466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2AF09C3" w14:textId="41C91825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165FFF" w14:textId="25EAF516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56D91AE" w14:textId="10339515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77A8419" w14:textId="2A33619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22A7C4A" w14:textId="55FB7138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2EEE81D" w14:textId="691E99B4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24B9A71" w14:textId="465FED4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:rsidRPr="00D74E4A" w14:paraId="14E8E89B" w14:textId="77777777" w:rsidTr="00C7291B">
        <w:trPr>
          <w:trHeight w:val="340"/>
        </w:trPr>
        <w:tc>
          <w:tcPr>
            <w:tcW w:w="1927" w:type="dxa"/>
          </w:tcPr>
          <w:p w14:paraId="37CC6B53" w14:textId="17E0484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83E2027" w14:textId="23B95435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643935" w14:textId="324532C4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9F37335" w14:textId="2369F0BC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9780A3" w14:textId="069BD5E9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E2EB285" w14:textId="06C9CBCB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0839932" w14:textId="61F172B1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398D6D4" w14:textId="34CAC4EC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9763751" w14:textId="08941A8A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734F007" w14:textId="6E27D144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7C060AA" w14:textId="77777777" w:rsidTr="00C7291B">
        <w:trPr>
          <w:trHeight w:val="340"/>
        </w:trPr>
        <w:tc>
          <w:tcPr>
            <w:tcW w:w="1927" w:type="dxa"/>
          </w:tcPr>
          <w:p w14:paraId="46302E4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16CBEA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9CFA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5FEFC4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FF5E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F29397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B8D896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FDE119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5556C0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91F104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447A868" w14:textId="77777777" w:rsidTr="00C7291B">
        <w:trPr>
          <w:trHeight w:val="340"/>
        </w:trPr>
        <w:tc>
          <w:tcPr>
            <w:tcW w:w="1927" w:type="dxa"/>
          </w:tcPr>
          <w:p w14:paraId="6A4930B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4E00B2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2194D2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FB1DDE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A05B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0DAE6F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8DAB03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8A8550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CD2B5D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A972A8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7AD17F9" w14:textId="77777777" w:rsidTr="00C7291B">
        <w:trPr>
          <w:trHeight w:val="340"/>
        </w:trPr>
        <w:tc>
          <w:tcPr>
            <w:tcW w:w="1927" w:type="dxa"/>
          </w:tcPr>
          <w:p w14:paraId="6C14611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4DCA75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0D5AB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B5D5C8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4205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4492A3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5E4F81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C0F479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13ABB5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531844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0C8521A" w14:textId="77777777" w:rsidTr="00C7291B">
        <w:trPr>
          <w:trHeight w:val="340"/>
        </w:trPr>
        <w:tc>
          <w:tcPr>
            <w:tcW w:w="1927" w:type="dxa"/>
          </w:tcPr>
          <w:p w14:paraId="567D866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89AA45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9F85E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5E0E92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C544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11A17F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1160EF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649B27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451303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9B285E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85AEC26" w14:textId="77777777" w:rsidTr="00C7291B">
        <w:trPr>
          <w:trHeight w:val="340"/>
        </w:trPr>
        <w:tc>
          <w:tcPr>
            <w:tcW w:w="1927" w:type="dxa"/>
          </w:tcPr>
          <w:p w14:paraId="60027F1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5AD298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3BFB0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41B567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0581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ED11E4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784AB5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7AF19E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3827EB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0437E8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2B4FD04" w14:textId="77777777" w:rsidTr="00C7291B">
        <w:trPr>
          <w:trHeight w:val="340"/>
        </w:trPr>
        <w:tc>
          <w:tcPr>
            <w:tcW w:w="1927" w:type="dxa"/>
          </w:tcPr>
          <w:p w14:paraId="23222A2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0B6C99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5FA58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35D1A0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B97E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8BEE58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E77AAB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FDCAC9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FD6A1C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808551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B71F293" w14:textId="77777777" w:rsidTr="00C7291B">
        <w:trPr>
          <w:trHeight w:val="340"/>
        </w:trPr>
        <w:tc>
          <w:tcPr>
            <w:tcW w:w="1927" w:type="dxa"/>
          </w:tcPr>
          <w:p w14:paraId="345B5BF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FE4FB7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8EBB3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4B0604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77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2186ED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E5FFAF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32B30D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AFE806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090BB6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D821844" w14:textId="77777777" w:rsidTr="00C7291B">
        <w:trPr>
          <w:trHeight w:val="340"/>
        </w:trPr>
        <w:tc>
          <w:tcPr>
            <w:tcW w:w="1927" w:type="dxa"/>
          </w:tcPr>
          <w:p w14:paraId="3D73C5E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D7CC46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6885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228656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7731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898170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B90D5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F417E3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E95273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B0DDA7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E369FAE" w14:textId="77777777" w:rsidTr="00C7291B">
        <w:trPr>
          <w:trHeight w:val="340"/>
        </w:trPr>
        <w:tc>
          <w:tcPr>
            <w:tcW w:w="1927" w:type="dxa"/>
          </w:tcPr>
          <w:p w14:paraId="52E99BE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70DE2E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67B6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B79F7B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1FF4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1FE47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31BA81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70D7B7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B47362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5F5B53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3F98194" w14:textId="77777777" w:rsidTr="00C7291B">
        <w:trPr>
          <w:trHeight w:val="340"/>
        </w:trPr>
        <w:tc>
          <w:tcPr>
            <w:tcW w:w="1927" w:type="dxa"/>
          </w:tcPr>
          <w:p w14:paraId="3098AAB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BDA9D9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DC01D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F3F959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B48D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A06C27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05F1EF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C335AA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92A3EC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4B6CD9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5C6000A" w14:textId="77777777" w:rsidTr="00C7291B">
        <w:trPr>
          <w:trHeight w:val="340"/>
        </w:trPr>
        <w:tc>
          <w:tcPr>
            <w:tcW w:w="1927" w:type="dxa"/>
          </w:tcPr>
          <w:p w14:paraId="55ECEA4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CE5562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6E94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0CF9A1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81E2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A89B34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FAFA76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0B5D08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A0D375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810C0E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EDD45ED" w14:textId="77777777" w:rsidTr="00C7291B">
        <w:trPr>
          <w:trHeight w:val="340"/>
        </w:trPr>
        <w:tc>
          <w:tcPr>
            <w:tcW w:w="1927" w:type="dxa"/>
          </w:tcPr>
          <w:p w14:paraId="47FC657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8CD340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1304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CB50D4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BF4B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3784E6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96570A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3A0AF2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66D6E1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F258EA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F527FC0" w14:textId="77777777" w:rsidTr="00C7291B">
        <w:trPr>
          <w:trHeight w:val="340"/>
        </w:trPr>
        <w:tc>
          <w:tcPr>
            <w:tcW w:w="1927" w:type="dxa"/>
          </w:tcPr>
          <w:p w14:paraId="79D0589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8E4256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7B93E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6E589D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6BCD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4E6C6D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466036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89EAC6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A49385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603800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7F34F1E" w14:textId="77777777" w:rsidTr="00C7291B">
        <w:trPr>
          <w:trHeight w:val="340"/>
        </w:trPr>
        <w:tc>
          <w:tcPr>
            <w:tcW w:w="1927" w:type="dxa"/>
          </w:tcPr>
          <w:p w14:paraId="4AFBDD5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B671E5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047B6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CFED8F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D543C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B962C4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B2D1A0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C4C328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23BDA9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D3D69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7BFCD13" w14:textId="77777777" w:rsidTr="00C7291B">
        <w:trPr>
          <w:trHeight w:val="340"/>
        </w:trPr>
        <w:tc>
          <w:tcPr>
            <w:tcW w:w="1927" w:type="dxa"/>
          </w:tcPr>
          <w:p w14:paraId="0C2F0B7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3D6A3D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58A5B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FD9DD7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12918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765935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ED2BD3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5B282F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C56DAE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B17B67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650E946" w14:textId="77777777" w:rsidTr="00C7291B">
        <w:trPr>
          <w:trHeight w:val="340"/>
          <w:tblHeader/>
        </w:trPr>
        <w:tc>
          <w:tcPr>
            <w:tcW w:w="1927" w:type="dxa"/>
          </w:tcPr>
          <w:p w14:paraId="642AFD4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043B9E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13EB6D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DF9489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2DE0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6EECF1F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30C2DE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54A03B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37D1C3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1AFF4D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4F37BB8" w14:textId="77777777" w:rsidTr="00C7291B">
        <w:trPr>
          <w:trHeight w:val="340"/>
          <w:tblHeader/>
        </w:trPr>
        <w:tc>
          <w:tcPr>
            <w:tcW w:w="1927" w:type="dxa"/>
          </w:tcPr>
          <w:p w14:paraId="3911DE0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D7E68F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8E743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50D7F1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204E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112E08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C3C168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839D69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DEA67F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4A3A4B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E952630" w14:textId="77777777" w:rsidTr="00C7291B">
        <w:trPr>
          <w:trHeight w:val="340"/>
          <w:tblHeader/>
        </w:trPr>
        <w:tc>
          <w:tcPr>
            <w:tcW w:w="1927" w:type="dxa"/>
          </w:tcPr>
          <w:p w14:paraId="2BDDF6E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D5579B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2C63F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903AA9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4FF2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6AC9AB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6B900E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264794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38C9C9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45F142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9F5E6F4" w14:textId="77777777" w:rsidTr="00C7291B">
        <w:trPr>
          <w:trHeight w:val="340"/>
          <w:tblHeader/>
        </w:trPr>
        <w:tc>
          <w:tcPr>
            <w:tcW w:w="1927" w:type="dxa"/>
          </w:tcPr>
          <w:p w14:paraId="5AE6C93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2C3262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39B0C0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E28E69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339D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C6F118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BFF22E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5EAFC1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2D5E81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3352C6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E4C7637" w14:textId="77777777" w:rsidTr="00C7291B">
        <w:trPr>
          <w:trHeight w:val="340"/>
          <w:tblHeader/>
        </w:trPr>
        <w:tc>
          <w:tcPr>
            <w:tcW w:w="1927" w:type="dxa"/>
          </w:tcPr>
          <w:p w14:paraId="29A9EF9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75847B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53B7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986E60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34AF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5CF0CF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3304A0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E94A52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791260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66DD33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C8C5788" w14:textId="77777777" w:rsidR="00D74E4A" w:rsidRDefault="00D74E4A"/>
    <w:p w14:paraId="1CE0BB5D" w14:textId="6DC94094" w:rsidR="000D7DB3" w:rsidRDefault="000D7DB3" w:rsidP="0010547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746"/>
        <w:gridCol w:w="1985"/>
        <w:gridCol w:w="1016"/>
        <w:gridCol w:w="1276"/>
        <w:gridCol w:w="926"/>
        <w:gridCol w:w="1318"/>
        <w:gridCol w:w="886"/>
        <w:gridCol w:w="1248"/>
        <w:gridCol w:w="1334"/>
      </w:tblGrid>
      <w:tr w:rsidR="00CA6851" w:rsidRPr="00974D43" w14:paraId="03C21CE4" w14:textId="77777777" w:rsidTr="00C7291B">
        <w:trPr>
          <w:trHeight w:val="213"/>
        </w:trPr>
        <w:tc>
          <w:tcPr>
            <w:tcW w:w="1927" w:type="dxa"/>
            <w:vMerge w:val="restart"/>
          </w:tcPr>
          <w:p w14:paraId="372CB1F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Tenancy </w:t>
            </w:r>
          </w:p>
        </w:tc>
        <w:tc>
          <w:tcPr>
            <w:tcW w:w="2746" w:type="dxa"/>
            <w:vMerge w:val="restart"/>
          </w:tcPr>
          <w:p w14:paraId="48B33FD2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</w:tcPr>
          <w:p w14:paraId="1FA429E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016" w:type="dxa"/>
            <w:vMerge w:val="restart"/>
          </w:tcPr>
          <w:p w14:paraId="77E7D80E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  <w:tc>
          <w:tcPr>
            <w:tcW w:w="1276" w:type="dxa"/>
            <w:vMerge w:val="restart"/>
          </w:tcPr>
          <w:p w14:paraId="14589530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support customer</w:t>
            </w:r>
          </w:p>
        </w:tc>
        <w:tc>
          <w:tcPr>
            <w:tcW w:w="926" w:type="dxa"/>
            <w:vMerge w:val="restart"/>
          </w:tcPr>
          <w:p w14:paraId="25600EE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No of phase</w:t>
            </w:r>
          </w:p>
        </w:tc>
        <w:tc>
          <w:tcPr>
            <w:tcW w:w="1318" w:type="dxa"/>
            <w:vMerge w:val="restart"/>
          </w:tcPr>
          <w:p w14:paraId="7128A428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Meter #</w:t>
            </w:r>
          </w:p>
        </w:tc>
        <w:tc>
          <w:tcPr>
            <w:tcW w:w="886" w:type="dxa"/>
            <w:vMerge w:val="restart"/>
          </w:tcPr>
          <w:p w14:paraId="3F2E967B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Off-market</w:t>
            </w:r>
          </w:p>
        </w:tc>
        <w:tc>
          <w:tcPr>
            <w:tcW w:w="2582" w:type="dxa"/>
            <w:gridSpan w:val="2"/>
          </w:tcPr>
          <w:p w14:paraId="794FC193" w14:textId="77777777" w:rsidR="00CA6851" w:rsidRPr="00974D43" w:rsidRDefault="00CA6851" w:rsidP="00C72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On- market child</w:t>
            </w:r>
          </w:p>
        </w:tc>
      </w:tr>
      <w:tr w:rsidR="00CA6851" w:rsidRPr="00974D43" w14:paraId="29987713" w14:textId="77777777" w:rsidTr="00C7291B">
        <w:trPr>
          <w:trHeight w:val="213"/>
        </w:trPr>
        <w:tc>
          <w:tcPr>
            <w:tcW w:w="1927" w:type="dxa"/>
            <w:vMerge/>
          </w:tcPr>
          <w:p w14:paraId="48DB0D4D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169A1ED6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9DC5BE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0CB7E73D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2EC12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4AB43B79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7F5A700A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14:paraId="4B891CBA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661FF76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NMI</w:t>
            </w:r>
          </w:p>
        </w:tc>
        <w:tc>
          <w:tcPr>
            <w:tcW w:w="1334" w:type="dxa"/>
          </w:tcPr>
          <w:p w14:paraId="73629FC6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Retailer</w:t>
            </w:r>
          </w:p>
        </w:tc>
      </w:tr>
      <w:tr w:rsidR="00CA6851" w:rsidRPr="00CA6851" w14:paraId="3865CDE7" w14:textId="77777777" w:rsidTr="00C7291B">
        <w:trPr>
          <w:trHeight w:val="340"/>
        </w:trPr>
        <w:tc>
          <w:tcPr>
            <w:tcW w:w="1927" w:type="dxa"/>
          </w:tcPr>
          <w:p w14:paraId="591CEF63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618A0DA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9DF96A6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1A334C5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2C5AEE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9A955D9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04F2332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57062C4D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2DE5879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6F4CCE8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:rsidRPr="00CA6851" w14:paraId="5F68F297" w14:textId="77777777" w:rsidTr="00C7291B">
        <w:trPr>
          <w:trHeight w:val="340"/>
        </w:trPr>
        <w:tc>
          <w:tcPr>
            <w:tcW w:w="1927" w:type="dxa"/>
          </w:tcPr>
          <w:p w14:paraId="3498E6CB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8DAC559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1CBBD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A81D46C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F0701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87C8E0D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D6256A6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0A2F48C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68C7B53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663D82D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C5E61D7" w14:textId="77777777" w:rsidTr="00C7291B">
        <w:trPr>
          <w:trHeight w:val="340"/>
        </w:trPr>
        <w:tc>
          <w:tcPr>
            <w:tcW w:w="1927" w:type="dxa"/>
          </w:tcPr>
          <w:p w14:paraId="582F663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D704FC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8B04C7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E71872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59F56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A281FE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05D80B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E1FE07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7F33C5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95E292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18307C4" w14:textId="77777777" w:rsidTr="00C7291B">
        <w:trPr>
          <w:trHeight w:val="340"/>
        </w:trPr>
        <w:tc>
          <w:tcPr>
            <w:tcW w:w="1927" w:type="dxa"/>
          </w:tcPr>
          <w:p w14:paraId="6BDC3B5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ADC4D7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4D38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883C14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A958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267935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A8B6F8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241830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64D65B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244B93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7A5AA4A" w14:textId="77777777" w:rsidTr="00C7291B">
        <w:trPr>
          <w:trHeight w:val="340"/>
        </w:trPr>
        <w:tc>
          <w:tcPr>
            <w:tcW w:w="1927" w:type="dxa"/>
          </w:tcPr>
          <w:p w14:paraId="5ACDC34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2C9EC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94759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57085C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C95EF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04DEA2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81B9B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633E61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00E5D5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220994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8982C48" w14:textId="77777777" w:rsidTr="00C7291B">
        <w:trPr>
          <w:trHeight w:val="340"/>
        </w:trPr>
        <w:tc>
          <w:tcPr>
            <w:tcW w:w="1927" w:type="dxa"/>
          </w:tcPr>
          <w:p w14:paraId="19829CC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2C4FAC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D5432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57E75C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7A279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C4EB2B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229DF2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B61E2F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54DA9E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F7BB9E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8653362" w14:textId="77777777" w:rsidTr="00C7291B">
        <w:trPr>
          <w:trHeight w:val="340"/>
        </w:trPr>
        <w:tc>
          <w:tcPr>
            <w:tcW w:w="1927" w:type="dxa"/>
          </w:tcPr>
          <w:p w14:paraId="30E7C40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6586D1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5E647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542451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622F5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3C00E1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9E8E27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643E65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5E8508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C670CD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E262C34" w14:textId="77777777" w:rsidTr="00C7291B">
        <w:trPr>
          <w:trHeight w:val="340"/>
        </w:trPr>
        <w:tc>
          <w:tcPr>
            <w:tcW w:w="1927" w:type="dxa"/>
          </w:tcPr>
          <w:p w14:paraId="1D70F9D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22C77C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FBF79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357389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2208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C463BE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D73C4A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D4B66E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0B75C8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5663C5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E0CC8F0" w14:textId="77777777" w:rsidTr="00C7291B">
        <w:trPr>
          <w:trHeight w:val="340"/>
        </w:trPr>
        <w:tc>
          <w:tcPr>
            <w:tcW w:w="1927" w:type="dxa"/>
          </w:tcPr>
          <w:p w14:paraId="697A8E4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DB0677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7ED89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448CD5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FA2EF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3E8819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9C038D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E50CE9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D1366A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C56EE9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3D245B9" w14:textId="77777777" w:rsidTr="00C7291B">
        <w:trPr>
          <w:trHeight w:val="340"/>
        </w:trPr>
        <w:tc>
          <w:tcPr>
            <w:tcW w:w="1927" w:type="dxa"/>
          </w:tcPr>
          <w:p w14:paraId="2B85792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A8692F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0922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1B3B12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9F9D2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75CAA4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8FE0A3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4DB9DD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842956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D6B2E0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23B7C4A" w14:textId="77777777" w:rsidTr="00C7291B">
        <w:trPr>
          <w:trHeight w:val="340"/>
        </w:trPr>
        <w:tc>
          <w:tcPr>
            <w:tcW w:w="1927" w:type="dxa"/>
          </w:tcPr>
          <w:p w14:paraId="04C9891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29C609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324DA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8DA06D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533A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CDB8DC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DDB95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C14E9D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95ABC8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8FFA3C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55F51C4" w14:textId="77777777" w:rsidTr="00C7291B">
        <w:trPr>
          <w:trHeight w:val="340"/>
        </w:trPr>
        <w:tc>
          <w:tcPr>
            <w:tcW w:w="1927" w:type="dxa"/>
          </w:tcPr>
          <w:p w14:paraId="5F1BD8A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A54751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1C99B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54201A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47683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E77124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904FC0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F45179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8A6080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48E625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5D49DC5" w14:textId="77777777" w:rsidTr="00C7291B">
        <w:trPr>
          <w:trHeight w:val="340"/>
        </w:trPr>
        <w:tc>
          <w:tcPr>
            <w:tcW w:w="1927" w:type="dxa"/>
          </w:tcPr>
          <w:p w14:paraId="04D07B7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D1E0F2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37189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DB81EA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C711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00B4E6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CCBB77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E49EEE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55DEC6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F42196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F46BD1D" w14:textId="77777777" w:rsidTr="00C7291B">
        <w:trPr>
          <w:trHeight w:val="340"/>
        </w:trPr>
        <w:tc>
          <w:tcPr>
            <w:tcW w:w="1927" w:type="dxa"/>
          </w:tcPr>
          <w:p w14:paraId="68B5480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D99675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1D9DC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83A2E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4F43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81915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565579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BDF50E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1301F4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E2C29A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E9E373D" w14:textId="77777777" w:rsidTr="00C7291B">
        <w:trPr>
          <w:trHeight w:val="340"/>
        </w:trPr>
        <w:tc>
          <w:tcPr>
            <w:tcW w:w="1927" w:type="dxa"/>
          </w:tcPr>
          <w:p w14:paraId="57D1EC7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B69262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E8DA3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F075C9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8287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4B5DAC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F9744A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930DF1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2EBEA0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F7CB7A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F914E44" w14:textId="77777777" w:rsidTr="00C7291B">
        <w:trPr>
          <w:trHeight w:val="340"/>
        </w:trPr>
        <w:tc>
          <w:tcPr>
            <w:tcW w:w="1927" w:type="dxa"/>
          </w:tcPr>
          <w:p w14:paraId="16BA1A7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C972D0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6B2B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C23F72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E05C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CC0CFD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BF2C43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B5F8DD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BD21D1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6B3ECD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CAF6830" w14:textId="77777777" w:rsidTr="00C7291B">
        <w:trPr>
          <w:trHeight w:val="340"/>
        </w:trPr>
        <w:tc>
          <w:tcPr>
            <w:tcW w:w="1927" w:type="dxa"/>
          </w:tcPr>
          <w:p w14:paraId="34746B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13AF42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DB4C19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A72FCB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6E4D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8968B9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276C8A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1FC4E2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74E79A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89D7C1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DA20254" w14:textId="77777777" w:rsidTr="00C7291B">
        <w:trPr>
          <w:trHeight w:val="340"/>
          <w:tblHeader/>
        </w:trPr>
        <w:tc>
          <w:tcPr>
            <w:tcW w:w="1927" w:type="dxa"/>
          </w:tcPr>
          <w:p w14:paraId="603CB26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394353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CB449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C144AF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D09A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AB8F5C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4BAD66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EBEED7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DA9B70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2DEEFC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14C5847" w14:textId="77777777" w:rsidTr="00C7291B">
        <w:trPr>
          <w:trHeight w:val="340"/>
          <w:tblHeader/>
        </w:trPr>
        <w:tc>
          <w:tcPr>
            <w:tcW w:w="1927" w:type="dxa"/>
          </w:tcPr>
          <w:p w14:paraId="4B404A9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C79BF3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A8BA2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4FB487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790D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E1D386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209207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32EF0F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ADED9A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250655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7D4FB1EE" w14:textId="77777777" w:rsidTr="00C7291B">
        <w:trPr>
          <w:trHeight w:val="340"/>
          <w:tblHeader/>
        </w:trPr>
        <w:tc>
          <w:tcPr>
            <w:tcW w:w="1927" w:type="dxa"/>
          </w:tcPr>
          <w:p w14:paraId="78E372E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8BD1E2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3B9F2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C55903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8A107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0A60BD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D20AE3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9C7500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E5658F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1A0B51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2377FDE" w14:textId="77777777" w:rsidTr="00C7291B">
        <w:trPr>
          <w:trHeight w:val="340"/>
          <w:tblHeader/>
        </w:trPr>
        <w:tc>
          <w:tcPr>
            <w:tcW w:w="1927" w:type="dxa"/>
          </w:tcPr>
          <w:p w14:paraId="7569E65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AB7044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2CF6A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A0063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3DA0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F2F701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9EC1BB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1F1056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6689E1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6861DF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68A4182" w14:textId="77777777" w:rsidTr="00C7291B">
        <w:trPr>
          <w:trHeight w:val="340"/>
          <w:tblHeader/>
        </w:trPr>
        <w:tc>
          <w:tcPr>
            <w:tcW w:w="1927" w:type="dxa"/>
          </w:tcPr>
          <w:p w14:paraId="16312EE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7E14A2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E6AC2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46678D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64D1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038FAD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4FB275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7221721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823111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45330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CBF6FB1" w14:textId="40FFE088" w:rsidR="00CA6851" w:rsidRDefault="00CA6851" w:rsidP="00105479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55A61C" w14:textId="77D25ECE" w:rsidR="00CA6851" w:rsidRDefault="00CA6851" w:rsidP="00105479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746"/>
        <w:gridCol w:w="1985"/>
        <w:gridCol w:w="1016"/>
        <w:gridCol w:w="1276"/>
        <w:gridCol w:w="926"/>
        <w:gridCol w:w="1318"/>
        <w:gridCol w:w="886"/>
        <w:gridCol w:w="1248"/>
        <w:gridCol w:w="1334"/>
      </w:tblGrid>
      <w:tr w:rsidR="00CA6851" w:rsidRPr="00974D43" w14:paraId="13878FC8" w14:textId="77777777" w:rsidTr="00C7291B">
        <w:trPr>
          <w:trHeight w:val="213"/>
        </w:trPr>
        <w:tc>
          <w:tcPr>
            <w:tcW w:w="1927" w:type="dxa"/>
            <w:vMerge w:val="restart"/>
          </w:tcPr>
          <w:p w14:paraId="7F48E96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Tenancy </w:t>
            </w:r>
          </w:p>
        </w:tc>
        <w:tc>
          <w:tcPr>
            <w:tcW w:w="2746" w:type="dxa"/>
            <w:vMerge w:val="restart"/>
          </w:tcPr>
          <w:p w14:paraId="2B2E226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vMerge w:val="restart"/>
          </w:tcPr>
          <w:p w14:paraId="23E9ABB2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016" w:type="dxa"/>
            <w:vMerge w:val="restart"/>
          </w:tcPr>
          <w:p w14:paraId="566C97F1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  <w:tc>
          <w:tcPr>
            <w:tcW w:w="1276" w:type="dxa"/>
            <w:vMerge w:val="restart"/>
          </w:tcPr>
          <w:p w14:paraId="1F0DCEF2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Life support customer</w:t>
            </w:r>
          </w:p>
        </w:tc>
        <w:tc>
          <w:tcPr>
            <w:tcW w:w="926" w:type="dxa"/>
            <w:vMerge w:val="restart"/>
          </w:tcPr>
          <w:p w14:paraId="6FC8DDF2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No of phase</w:t>
            </w:r>
          </w:p>
        </w:tc>
        <w:tc>
          <w:tcPr>
            <w:tcW w:w="1318" w:type="dxa"/>
            <w:vMerge w:val="restart"/>
          </w:tcPr>
          <w:p w14:paraId="07F78A6C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Meter #</w:t>
            </w:r>
          </w:p>
        </w:tc>
        <w:tc>
          <w:tcPr>
            <w:tcW w:w="886" w:type="dxa"/>
            <w:vMerge w:val="restart"/>
          </w:tcPr>
          <w:p w14:paraId="3E860E4D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Off-market</w:t>
            </w:r>
          </w:p>
        </w:tc>
        <w:tc>
          <w:tcPr>
            <w:tcW w:w="2582" w:type="dxa"/>
            <w:gridSpan w:val="2"/>
          </w:tcPr>
          <w:p w14:paraId="37DF7B3C" w14:textId="77777777" w:rsidR="00CA6851" w:rsidRPr="00974D43" w:rsidRDefault="00CA6851" w:rsidP="00C729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On- market child</w:t>
            </w:r>
          </w:p>
        </w:tc>
      </w:tr>
      <w:tr w:rsidR="00CA6851" w:rsidRPr="00974D43" w14:paraId="27D8DC82" w14:textId="77777777" w:rsidTr="00C7291B">
        <w:trPr>
          <w:trHeight w:val="213"/>
        </w:trPr>
        <w:tc>
          <w:tcPr>
            <w:tcW w:w="1927" w:type="dxa"/>
            <w:vMerge/>
          </w:tcPr>
          <w:p w14:paraId="52A39D1C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6" w:type="dxa"/>
            <w:vMerge/>
          </w:tcPr>
          <w:p w14:paraId="69CF1083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B96D85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2FAB71CA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39307E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14:paraId="30063102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7892EE64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14:paraId="37D07C46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543C4C57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NMI</w:t>
            </w:r>
          </w:p>
        </w:tc>
        <w:tc>
          <w:tcPr>
            <w:tcW w:w="1334" w:type="dxa"/>
          </w:tcPr>
          <w:p w14:paraId="28498750" w14:textId="77777777" w:rsidR="00CA6851" w:rsidRPr="00974D43" w:rsidRDefault="00CA6851" w:rsidP="00C729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D43">
              <w:rPr>
                <w:rFonts w:ascii="Arial" w:hAnsi="Arial" w:cs="Arial"/>
                <w:b/>
                <w:sz w:val="20"/>
                <w:szCs w:val="20"/>
              </w:rPr>
              <w:t>Retailer</w:t>
            </w:r>
          </w:p>
        </w:tc>
      </w:tr>
      <w:tr w:rsidR="00CA6851" w:rsidRPr="00CA6851" w14:paraId="4AC64FE5" w14:textId="77777777" w:rsidTr="00C7291B">
        <w:trPr>
          <w:trHeight w:val="340"/>
        </w:trPr>
        <w:tc>
          <w:tcPr>
            <w:tcW w:w="1927" w:type="dxa"/>
          </w:tcPr>
          <w:p w14:paraId="459035E7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870AE1E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D48E84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66C1AB8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49EA98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AB9BCB0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2885BE4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43A1D43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481483D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EBD2F24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:rsidRPr="00CA6851" w14:paraId="3F75823A" w14:textId="77777777" w:rsidTr="00C7291B">
        <w:trPr>
          <w:trHeight w:val="340"/>
        </w:trPr>
        <w:tc>
          <w:tcPr>
            <w:tcW w:w="1927" w:type="dxa"/>
          </w:tcPr>
          <w:p w14:paraId="34F3D989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9ED3257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0F7B7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F1C0596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F5116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3A6B419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D580DB4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6129E84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357E58C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E0E2385" w14:textId="77777777" w:rsidR="00CA6851" w:rsidRP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43ED588" w14:textId="77777777" w:rsidTr="00C7291B">
        <w:trPr>
          <w:trHeight w:val="340"/>
        </w:trPr>
        <w:tc>
          <w:tcPr>
            <w:tcW w:w="1927" w:type="dxa"/>
          </w:tcPr>
          <w:p w14:paraId="1A11CDE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814E0C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0CFB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E2CB47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4C43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BB7B98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256856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C48B45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6C3AFAA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DAE56A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7A14903" w14:textId="77777777" w:rsidTr="00C7291B">
        <w:trPr>
          <w:trHeight w:val="340"/>
        </w:trPr>
        <w:tc>
          <w:tcPr>
            <w:tcW w:w="1927" w:type="dxa"/>
          </w:tcPr>
          <w:p w14:paraId="499270D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1200997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B3EA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66F1B6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C1C7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75D8C8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AE3E0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33A551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3FDF732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A52700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5B6601A0" w14:textId="77777777" w:rsidTr="00C7291B">
        <w:trPr>
          <w:trHeight w:val="340"/>
        </w:trPr>
        <w:tc>
          <w:tcPr>
            <w:tcW w:w="1927" w:type="dxa"/>
          </w:tcPr>
          <w:p w14:paraId="117ACB0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2ECBF5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408C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152729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30E0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73F0AF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893DA6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B2F72B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651D97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D114A8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AA4DF71" w14:textId="77777777" w:rsidTr="00C7291B">
        <w:trPr>
          <w:trHeight w:val="340"/>
        </w:trPr>
        <w:tc>
          <w:tcPr>
            <w:tcW w:w="1927" w:type="dxa"/>
          </w:tcPr>
          <w:p w14:paraId="7359415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22DC91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87EFE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70CA4B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17510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88D3A6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D05B98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FAC9BB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BDF4DA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0B27E5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A4A477A" w14:textId="77777777" w:rsidTr="00C7291B">
        <w:trPr>
          <w:trHeight w:val="340"/>
        </w:trPr>
        <w:tc>
          <w:tcPr>
            <w:tcW w:w="1927" w:type="dxa"/>
          </w:tcPr>
          <w:p w14:paraId="421CA8C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082982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D13F82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22467F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4EF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D5F93F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6BC291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B80762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A425FA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F5BA80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23D08AC" w14:textId="77777777" w:rsidTr="00C7291B">
        <w:trPr>
          <w:trHeight w:val="340"/>
        </w:trPr>
        <w:tc>
          <w:tcPr>
            <w:tcW w:w="1927" w:type="dxa"/>
          </w:tcPr>
          <w:p w14:paraId="5EA4BD8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106E1D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1F49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BE1A48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13D5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54BD15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8AB6F3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3D6850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7BADEB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6FE3B7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D4FF139" w14:textId="77777777" w:rsidTr="00C7291B">
        <w:trPr>
          <w:trHeight w:val="340"/>
        </w:trPr>
        <w:tc>
          <w:tcPr>
            <w:tcW w:w="1927" w:type="dxa"/>
          </w:tcPr>
          <w:p w14:paraId="3A82754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9DA8AA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006CCD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FEC29B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94FB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A44BBA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9E100F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7EFD0A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623D82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82923D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21F2178C" w14:textId="77777777" w:rsidTr="00C7291B">
        <w:trPr>
          <w:trHeight w:val="340"/>
        </w:trPr>
        <w:tc>
          <w:tcPr>
            <w:tcW w:w="1927" w:type="dxa"/>
          </w:tcPr>
          <w:p w14:paraId="2EE611E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B4A21B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5FD206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AD214D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595A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1FC027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BF64E7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32C11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C961A6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5809C1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42B344D" w14:textId="77777777" w:rsidTr="00C7291B">
        <w:trPr>
          <w:trHeight w:val="340"/>
        </w:trPr>
        <w:tc>
          <w:tcPr>
            <w:tcW w:w="1927" w:type="dxa"/>
          </w:tcPr>
          <w:p w14:paraId="5F7E17D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366A0D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349E3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4A5619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EBD7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FD8757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E1F6F9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709868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37B584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DF6E7E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3EB4FE5" w14:textId="77777777" w:rsidTr="00C7291B">
        <w:trPr>
          <w:trHeight w:val="340"/>
        </w:trPr>
        <w:tc>
          <w:tcPr>
            <w:tcW w:w="1927" w:type="dxa"/>
          </w:tcPr>
          <w:p w14:paraId="68824E5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A03DCF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417BA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832644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ED09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4D5ED6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E02590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5B1D142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59AE3D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2236BC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4D32569" w14:textId="77777777" w:rsidTr="00C7291B">
        <w:trPr>
          <w:trHeight w:val="340"/>
        </w:trPr>
        <w:tc>
          <w:tcPr>
            <w:tcW w:w="1927" w:type="dxa"/>
          </w:tcPr>
          <w:p w14:paraId="3564D56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85C197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4937B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3EBCA9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7CB8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26D8365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FA8B4E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630652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9A51FD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EC4894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B40DED3" w14:textId="77777777" w:rsidTr="00C7291B">
        <w:trPr>
          <w:trHeight w:val="340"/>
        </w:trPr>
        <w:tc>
          <w:tcPr>
            <w:tcW w:w="1927" w:type="dxa"/>
          </w:tcPr>
          <w:p w14:paraId="734F04F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97E26B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9FE9C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CD7A8E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8195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4271BE0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0940A0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6A528A0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7B874C8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08F79D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31A2ED6F" w14:textId="77777777" w:rsidTr="00C7291B">
        <w:trPr>
          <w:trHeight w:val="340"/>
        </w:trPr>
        <w:tc>
          <w:tcPr>
            <w:tcW w:w="1927" w:type="dxa"/>
          </w:tcPr>
          <w:p w14:paraId="32B142A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5557FB2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A0CB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2D769C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01DD3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B8FA23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04E72F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C9D51E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A5C2BD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D0B9D6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6D0CF0C" w14:textId="77777777" w:rsidTr="00C7291B">
        <w:trPr>
          <w:trHeight w:val="340"/>
        </w:trPr>
        <w:tc>
          <w:tcPr>
            <w:tcW w:w="1927" w:type="dxa"/>
          </w:tcPr>
          <w:p w14:paraId="527B93D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9E2804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15F3AD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D6051C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32DD75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70AB309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273369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901374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EB3BB6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02A036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46C6A06" w14:textId="77777777" w:rsidTr="00C7291B">
        <w:trPr>
          <w:trHeight w:val="340"/>
        </w:trPr>
        <w:tc>
          <w:tcPr>
            <w:tcW w:w="1927" w:type="dxa"/>
          </w:tcPr>
          <w:p w14:paraId="53A3D04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E7A3A9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683E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AA0097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8096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BAE635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C265BD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69E59B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3E5938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95A9E0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49FA3EDC" w14:textId="77777777" w:rsidTr="00C7291B">
        <w:trPr>
          <w:trHeight w:val="340"/>
          <w:tblHeader/>
        </w:trPr>
        <w:tc>
          <w:tcPr>
            <w:tcW w:w="1927" w:type="dxa"/>
          </w:tcPr>
          <w:p w14:paraId="2E2C43F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338481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3D4F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C7D930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7EF74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09DFF51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FCA5EF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41A98A3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0271B4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74EED8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648550ED" w14:textId="77777777" w:rsidTr="00C7291B">
        <w:trPr>
          <w:trHeight w:val="340"/>
          <w:tblHeader/>
        </w:trPr>
        <w:tc>
          <w:tcPr>
            <w:tcW w:w="1927" w:type="dxa"/>
          </w:tcPr>
          <w:p w14:paraId="204A655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611DEE1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444A3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ADEFF1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DAFB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3479B69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C5EE63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1FB3D07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051F778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38F88F0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DC3EC96" w14:textId="77777777" w:rsidTr="00C7291B">
        <w:trPr>
          <w:trHeight w:val="340"/>
          <w:tblHeader/>
        </w:trPr>
        <w:tc>
          <w:tcPr>
            <w:tcW w:w="1927" w:type="dxa"/>
          </w:tcPr>
          <w:p w14:paraId="697E8A1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685313C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BE953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06EAD8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03F26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F76410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6A8FEC2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C423D2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0431EC5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A44D59F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1B210792" w14:textId="77777777" w:rsidTr="00C7291B">
        <w:trPr>
          <w:trHeight w:val="340"/>
          <w:tblHeader/>
        </w:trPr>
        <w:tc>
          <w:tcPr>
            <w:tcW w:w="1927" w:type="dxa"/>
          </w:tcPr>
          <w:p w14:paraId="3057F655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991EB6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01988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E463EE7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7EA0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70ACF29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4BA3AF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07745B1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5D6460A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8499D3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A6851" w14:paraId="0CFEBBC9" w14:textId="77777777" w:rsidTr="00C7291B">
        <w:trPr>
          <w:trHeight w:val="340"/>
          <w:tblHeader/>
        </w:trPr>
        <w:tc>
          <w:tcPr>
            <w:tcW w:w="1927" w:type="dxa"/>
          </w:tcPr>
          <w:p w14:paraId="5D2C358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40EF69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175B5E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41914CB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F7BF3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1B82E8B4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826098D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64916A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2CF5DF01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F78EBE6" w14:textId="77777777" w:rsidR="00CA6851" w:rsidRDefault="00CA6851" w:rsidP="00C7291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C8BEE7C" w14:textId="77777777" w:rsidR="00CA6851" w:rsidRDefault="00CA6851" w:rsidP="00105479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CA6851" w:rsidSect="00CA6851">
      <w:pgSz w:w="16840" w:h="11900" w:orient="landscape"/>
      <w:pgMar w:top="1440" w:right="1080" w:bottom="1440" w:left="1080" w:header="709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F374" w14:textId="77777777" w:rsidR="00E40C92" w:rsidRDefault="00E40C92">
      <w:r>
        <w:separator/>
      </w:r>
    </w:p>
  </w:endnote>
  <w:endnote w:type="continuationSeparator" w:id="0">
    <w:p w14:paraId="154CF6A0" w14:textId="77777777" w:rsidR="00E40C92" w:rsidRDefault="00E4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o">
    <w:altName w:val="Calibri"/>
    <w:charset w:val="00"/>
    <w:family w:val="auto"/>
    <w:pitch w:val="default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0F17" w14:textId="62E0D3A3" w:rsidR="00E40C92" w:rsidRDefault="0034587E" w:rsidP="00CD0AC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629889" wp14:editId="08829F28">
              <wp:simplePos x="0" y="0"/>
              <wp:positionH relativeFrom="page">
                <wp:posOffset>1141095</wp:posOffset>
              </wp:positionH>
              <wp:positionV relativeFrom="page">
                <wp:posOffset>10055225</wp:posOffset>
              </wp:positionV>
              <wp:extent cx="596011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12700"/>
                      </a:xfrm>
                      <a:custGeom>
                        <a:avLst/>
                        <a:gdLst>
                          <a:gd name="T0" fmla="*/ 0 w 9386"/>
                          <a:gd name="T1" fmla="*/ 0 h 20"/>
                          <a:gd name="T2" fmla="*/ 9386 w 93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86" h="20">
                            <a:moveTo>
                              <a:pt x="0" y="0"/>
                            </a:moveTo>
                            <a:lnTo>
                              <a:pt x="938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A55A5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85pt,791.75pt,559.15pt,791.75pt" coordsize="93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UunQIAAKQFAAAOAAAAZHJzL2Uyb0RvYy54bWysVNtu2zAMfR+wfxD0OGC1nbRpG9QphnYd&#10;BuxSoNkHKLIcC5NFTVLidF8/Ur407dCXYXlwKJM+PDykeHV9aA3bKx802JIXJzlnykqotN2W/Mf6&#10;7v0FZyEKWwkDVpX8UQV+vXr75qpzSzWDBkylPEMQG5adK3kTo1tmWZCNakU4AacsOmvwrYh49Nus&#10;8qJD9NZkszxfZB34ynmQKgR8e9s7+Srh17WS8XtdBxWZKTlyi+np03NDz2x1JZZbL1yj5UBD/AOL&#10;VmiLSSeoWxEF23n9F1SrpYcAdTyR0GZQ11qqVANWU+QvqnlohFOpFhQnuEmm8P9g5bf9vWe6KvmM&#10;MytabNGdV4oEZwWp07mwxKAHd++pvuC+gPwZ0JE989AhYAzbdF+hQhSxi5AUOdS+pS+xVnZIwj9O&#10;wqtDZBJfnl0u8qLA/kj0FbPzPDUmE8vxY7kL8ZOCBCT2X0Ls+1ahlVSvBu5rxKhbgy18l7Gcdexy&#10;frEYmjzFFM9iGjYbx2CKQC0mFEJ4BWh+FJazEQhpb0diohm5yoMdyKLFBF2PPOnjIJAuxByLXyfR&#10;EQKjqLJXgpEgBc+ptDG4/x+SeJz8lzPvOcOZ3/RyOBGJG+Ugk3UlT1qxBkehZ9bCXq0hRcQXrcNc&#10;T15jj6N6lLHHGNi70aA8ie6UmygfddbCnTYmtdZYYnQ+XyySSAGMrshJbILfbm6MZ3tBlzr9Bh2e&#10;hXnY2SqBNUpUHwc7Cm16O1Eb5phGt5/1DVSPOMYe+lWBqw2NBvxvzjpcEyUPv3bCK87MZ4v38LI4&#10;PaW9kg6nZ+coHfPHns2xR1iJUCWPHCeAzJvY76Kd83rbYKYilWvhA16fWtOYp3vWsxoOuAqSjMPa&#10;ol1zfE5RT8t19QcAAP//AwBQSwMEFAAGAAgAAAAhAA/92nTiAAAADgEAAA8AAABkcnMvZG93bnJl&#10;di54bWxMj81OwzAQhO9IvIO1SNyoE6q0aYhTVfxceioBDtyceBtHxOtgu2369rhc4LazO5r9plxP&#10;ZmBHdL63JCCdJcCQWqt66gS8v73c5cB8kKTkYAkFnNHDurq+KmWh7Ile8ViHjsUQ8oUUoEMYC859&#10;q9FIP7MjUrztrTMyROk6rpw8xXAz8PskWXAje4oftBzxUWP7VR+MAPfZPO+9alc16aePdNNvz7vv&#10;rRC3N9PmAVjAKfyZ4YIf0aGKTI09kPJsiHq5WkZrHLJ8ngG7WNI0nwNrfndZBrwq+f8a1Q8AAAD/&#10;/wMAUEsBAi0AFAAGAAgAAAAhALaDOJL+AAAA4QEAABMAAAAAAAAAAAAAAAAAAAAAAFtDb250ZW50&#10;X1R5cGVzXS54bWxQSwECLQAUAAYACAAAACEAOP0h/9YAAACUAQAACwAAAAAAAAAAAAAAAAAvAQAA&#10;X3JlbHMvLnJlbHNQSwECLQAUAAYACAAAACEAoDllLp0CAACkBQAADgAAAAAAAAAAAAAAAAAuAgAA&#10;ZHJzL2Uyb0RvYy54bWxQSwECLQAUAAYACAAAACEAD/3adOIAAAAOAQAADwAAAAAAAAAAAAAAAAD3&#10;BAAAZHJzL2Rvd25yZXYueG1sUEsFBgAAAAAEAAQA8wAAAAYGAAAAAA==&#10;" o:allowincell="f" filled="f" strokeweight=".58pt">
              <v:path arrowok="t" o:connecttype="custom" o:connectlocs="0,0;59601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207DC7" wp14:editId="7785F044">
              <wp:simplePos x="0" y="0"/>
              <wp:positionH relativeFrom="page">
                <wp:posOffset>1464310</wp:posOffset>
              </wp:positionH>
              <wp:positionV relativeFrom="page">
                <wp:posOffset>10407650</wp:posOffset>
              </wp:positionV>
              <wp:extent cx="5318760" cy="101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7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4AA6" w14:textId="77777777" w:rsidR="00E40C92" w:rsidRDefault="00E40C92">
                          <w:pPr>
                            <w:kinsoku w:val="0"/>
                            <w:overflowPunct w:val="0"/>
                            <w:spacing w:before="4"/>
                            <w:ind w:left="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>RNING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RIN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DOCUM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NOT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BE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THE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TEST.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OST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UP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LOC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2"/>
                              <w:szCs w:val="12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07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pt;margin-top:819.5pt;width:418.8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qz5wEAALYDAAAOAAAAZHJzL2Uyb0RvYy54bWysU9uO0zAQfUfiHyy/0yRFlFXUdLXsahHS&#10;cpF2+YCJ4zQWiceM3Sbl6xk7TVngDfFiTWbGx+ecmWyvp6EXR03eoK1kscql0FZhY+y+kl+f7l9d&#10;SeED2AZ6tLqSJ+3l9e7li+3oSr3GDvtGk2AQ68vRVbILwZVZ5lWnB/ArdNpysUUaIPAn7bOGYGT0&#10;oc/Web7JRqTGESrtPWfv5qLcJfy21Sp8bluvg+grydxCOimddTyz3RbKPYHrjDrTgH9gMYCx/OgF&#10;6g4CiAOZv6AGowg9tmGlcMiwbY3SSQOrKfI/1Dx24HTSwuZ4d7HJ/z9Y9en4hYRpeHZSWBh4RE96&#10;CuIdTmId3RmdL7np0XFbmDgdO6NS7x5QffPC4m0Hdq9viHDsNDTMrog3s2dXZxwfQerxIzb8DBwC&#10;JqCppSECshmC0XlKp8tkIhXFyTevi6u3Gy4prhV5scnT6DIol9uOfHivcRAxqCTx5BM6HB98iGyg&#10;XFriYxbvTd+n6ff2twQ3xkxiHwnP1MNUT2c3amxOrINwXiZefg46pB9SjLxIlfTfD0Baiv6DZS/i&#10;1i0BLUG9BGAVX61kkGIOb8O8nQdHZt8x8uy2xRv2qzVJSjR2ZnHmycuRFJ4XOW7f8+/U9et32/0E&#10;AAD//wMAUEsDBBQABgAIAAAAIQCZB9384QAAAA4BAAAPAAAAZHJzL2Rvd25yZXYueG1sTI/BTsMw&#10;EETvSPyDtZW4UbupGrUhTlUhOCEh0nDg6MRuYjVeh9htw9+zOcFxZ55mZ/L95Hp2NWOwHiWslgKY&#10;wcZri62Ez+r1cQssRIVa9R6NhB8TYF/c3+Uq0/6GpbkeY8soBEOmJHQxDhnnoemMU2HpB4Pknfzo&#10;VKRzbLke1Y3CXc8TIVLulEX60KnBPHemOR8vTsLhC8sX+/1ef5Sn0lbVTuBbepbyYTEdnoBFM8U/&#10;GOb6VB0K6lT7C+rAegnJWqSEkpGud7RqRkS6TYDVs7bZCOBFzv/PKH4BAAD//wMAUEsBAi0AFAAG&#10;AAgAAAAhALaDOJL+AAAA4QEAABMAAAAAAAAAAAAAAAAAAAAAAFtDb250ZW50X1R5cGVzXS54bWxQ&#10;SwECLQAUAAYACAAAACEAOP0h/9YAAACUAQAACwAAAAAAAAAAAAAAAAAvAQAAX3JlbHMvLnJlbHNQ&#10;SwECLQAUAAYACAAAACEAjT2qs+cBAAC2AwAADgAAAAAAAAAAAAAAAAAuAgAAZHJzL2Uyb0RvYy54&#10;bWxQSwECLQAUAAYACAAAACEAmQfd/OEAAAAOAQAADwAAAAAAAAAAAAAAAABBBAAAZHJzL2Rvd25y&#10;ZXYueG1sUEsFBgAAAAAEAAQA8wAAAE8FAAAAAA==&#10;" o:allowincell="f" filled="f" stroked="f">
              <v:textbox inset="0,0,0,0">
                <w:txbxContent>
                  <w:p w14:paraId="685F4AA6" w14:textId="77777777" w:rsidR="00E40C92" w:rsidRDefault="00E40C92">
                    <w:pPr>
                      <w:kinsoku w:val="0"/>
                      <w:overflowPunct w:val="0"/>
                      <w:spacing w:before="4"/>
                      <w:ind w:left="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>RNING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RIN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ED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PIES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DOCUM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NOT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BE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TEST.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OST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UP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ERSION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LOC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ED</w:t>
                    </w:r>
                    <w:r>
                      <w:rPr>
                        <w:rFonts w:ascii="Arial" w:hAnsi="Arial" w:cs="Arial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ON</w:t>
                    </w:r>
                    <w:r>
                      <w:rPr>
                        <w:rFonts w:ascii="Arial" w:hAnsi="Arial" w:cs="Arial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BS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17D">
      <w:rPr>
        <w:sz w:val="20"/>
        <w:szCs w:val="20"/>
      </w:rPr>
      <w:t>W</w:t>
    </w:r>
    <w:r w:rsidR="009F53A5">
      <w:rPr>
        <w:sz w:val="20"/>
        <w:szCs w:val="20"/>
      </w:rPr>
      <w:t>inding up of Embedded Network and Transfer to Distributor connection -</w:t>
    </w:r>
    <w:r w:rsidR="0058117D">
      <w:rPr>
        <w:sz w:val="20"/>
        <w:szCs w:val="20"/>
      </w:rPr>
      <w:t xml:space="preserve"> </w:t>
    </w:r>
    <w:r w:rsidR="005C435D">
      <w:rPr>
        <w:sz w:val="20"/>
        <w:szCs w:val="20"/>
      </w:rPr>
      <w:t xml:space="preserve">Application    </w:t>
    </w:r>
    <w:r w:rsidR="00EA0B94">
      <w:rPr>
        <w:rStyle w:val="PageNumber"/>
        <w:sz w:val="20"/>
        <w:szCs w:val="20"/>
      </w:rPr>
      <w:t xml:space="preserve">Version 1 – </w:t>
    </w:r>
    <w:r w:rsidR="009F53A5">
      <w:rPr>
        <w:rStyle w:val="PageNumber"/>
        <w:sz w:val="20"/>
        <w:szCs w:val="20"/>
      </w:rPr>
      <w:t>Dec</w:t>
    </w:r>
    <w:r w:rsidR="00EA0B94">
      <w:rPr>
        <w:rStyle w:val="PageNumber"/>
        <w:sz w:val="20"/>
        <w:szCs w:val="20"/>
      </w:rPr>
      <w:t xml:space="preserve"> 2021</w:t>
    </w:r>
    <w:r w:rsidR="00BD4E72">
      <w:rPr>
        <w:rStyle w:val="PageNumber"/>
        <w:sz w:val="20"/>
        <w:szCs w:val="20"/>
      </w:rPr>
      <w:t xml:space="preserve">                                                                    </w:t>
    </w:r>
    <w:r w:rsidR="005C435D">
      <w:rPr>
        <w:sz w:val="20"/>
        <w:szCs w:val="20"/>
      </w:rPr>
      <w:t xml:space="preserve">                                                              </w:t>
    </w:r>
    <w:r w:rsidR="00CD0AC2">
      <w:rPr>
        <w:rStyle w:val="PageNumber"/>
        <w:sz w:val="20"/>
        <w:szCs w:val="20"/>
      </w:rPr>
      <w:t xml:space="preserve">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6B6A4" w14:textId="77777777" w:rsidR="00E40C92" w:rsidRDefault="00E40C92">
      <w:r>
        <w:separator/>
      </w:r>
    </w:p>
  </w:footnote>
  <w:footnote w:type="continuationSeparator" w:id="0">
    <w:p w14:paraId="08B27CAB" w14:textId="77777777" w:rsidR="00E40C92" w:rsidRDefault="00E4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0E83360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9884E66"/>
    <w:multiLevelType w:val="hybridMultilevel"/>
    <w:tmpl w:val="207E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D1861"/>
    <w:multiLevelType w:val="hybridMultilevel"/>
    <w:tmpl w:val="CF22C3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CC"/>
    <w:multiLevelType w:val="hybridMultilevel"/>
    <w:tmpl w:val="E3D02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4B52"/>
    <w:multiLevelType w:val="hybridMultilevel"/>
    <w:tmpl w:val="28CC9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155A3"/>
    <w:multiLevelType w:val="hybridMultilevel"/>
    <w:tmpl w:val="4110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E8"/>
    <w:rsid w:val="000012A7"/>
    <w:rsid w:val="000105C6"/>
    <w:rsid w:val="00027B00"/>
    <w:rsid w:val="00045FF1"/>
    <w:rsid w:val="000B4109"/>
    <w:rsid w:val="000B485F"/>
    <w:rsid w:val="000C0D04"/>
    <w:rsid w:val="000D7DB3"/>
    <w:rsid w:val="000E1033"/>
    <w:rsid w:val="000E56ED"/>
    <w:rsid w:val="000F1D62"/>
    <w:rsid w:val="0010048A"/>
    <w:rsid w:val="00105479"/>
    <w:rsid w:val="00141BC4"/>
    <w:rsid w:val="00152895"/>
    <w:rsid w:val="0015585E"/>
    <w:rsid w:val="00162464"/>
    <w:rsid w:val="0017540C"/>
    <w:rsid w:val="001764D5"/>
    <w:rsid w:val="00195350"/>
    <w:rsid w:val="001A0A64"/>
    <w:rsid w:val="001A2D39"/>
    <w:rsid w:val="001A620F"/>
    <w:rsid w:val="001B63D4"/>
    <w:rsid w:val="001D047C"/>
    <w:rsid w:val="001E5404"/>
    <w:rsid w:val="001F07C0"/>
    <w:rsid w:val="00211972"/>
    <w:rsid w:val="00211B49"/>
    <w:rsid w:val="00236C29"/>
    <w:rsid w:val="00262DDF"/>
    <w:rsid w:val="00267479"/>
    <w:rsid w:val="0027417C"/>
    <w:rsid w:val="002765FA"/>
    <w:rsid w:val="00283D19"/>
    <w:rsid w:val="0028701F"/>
    <w:rsid w:val="002A4134"/>
    <w:rsid w:val="002B524D"/>
    <w:rsid w:val="002B7F7F"/>
    <w:rsid w:val="002D0004"/>
    <w:rsid w:val="002F3C05"/>
    <w:rsid w:val="002F73CA"/>
    <w:rsid w:val="003151EE"/>
    <w:rsid w:val="00330975"/>
    <w:rsid w:val="0034587E"/>
    <w:rsid w:val="00353F4D"/>
    <w:rsid w:val="00357790"/>
    <w:rsid w:val="00362B4E"/>
    <w:rsid w:val="00363AA8"/>
    <w:rsid w:val="00367DB5"/>
    <w:rsid w:val="00394506"/>
    <w:rsid w:val="00397205"/>
    <w:rsid w:val="003B3D61"/>
    <w:rsid w:val="003E3C1B"/>
    <w:rsid w:val="0042266A"/>
    <w:rsid w:val="004315DA"/>
    <w:rsid w:val="004518AA"/>
    <w:rsid w:val="0045261E"/>
    <w:rsid w:val="00470BE8"/>
    <w:rsid w:val="00473E19"/>
    <w:rsid w:val="00485F29"/>
    <w:rsid w:val="004864CC"/>
    <w:rsid w:val="00493633"/>
    <w:rsid w:val="004A0C3D"/>
    <w:rsid w:val="004A767C"/>
    <w:rsid w:val="004E1E19"/>
    <w:rsid w:val="004E3ABC"/>
    <w:rsid w:val="004F278B"/>
    <w:rsid w:val="004F351A"/>
    <w:rsid w:val="00517694"/>
    <w:rsid w:val="0053101F"/>
    <w:rsid w:val="0058117D"/>
    <w:rsid w:val="005924A2"/>
    <w:rsid w:val="005A0B9C"/>
    <w:rsid w:val="005A4AB3"/>
    <w:rsid w:val="005B100E"/>
    <w:rsid w:val="005C080E"/>
    <w:rsid w:val="005C3F50"/>
    <w:rsid w:val="005C435D"/>
    <w:rsid w:val="005D0854"/>
    <w:rsid w:val="005E230B"/>
    <w:rsid w:val="005F2D4E"/>
    <w:rsid w:val="005F3342"/>
    <w:rsid w:val="00611D7B"/>
    <w:rsid w:val="00617094"/>
    <w:rsid w:val="00655084"/>
    <w:rsid w:val="006629E4"/>
    <w:rsid w:val="00683B7E"/>
    <w:rsid w:val="006A14E1"/>
    <w:rsid w:val="006A3934"/>
    <w:rsid w:val="006B3D7E"/>
    <w:rsid w:val="006B5377"/>
    <w:rsid w:val="00701F0F"/>
    <w:rsid w:val="007073ED"/>
    <w:rsid w:val="0071568E"/>
    <w:rsid w:val="00716B5B"/>
    <w:rsid w:val="007206EB"/>
    <w:rsid w:val="0073497B"/>
    <w:rsid w:val="007437DE"/>
    <w:rsid w:val="00760A5B"/>
    <w:rsid w:val="00773EB7"/>
    <w:rsid w:val="00791BE6"/>
    <w:rsid w:val="00794D55"/>
    <w:rsid w:val="007A15EE"/>
    <w:rsid w:val="007B01D5"/>
    <w:rsid w:val="007B12CE"/>
    <w:rsid w:val="007B1B17"/>
    <w:rsid w:val="007E0E0C"/>
    <w:rsid w:val="007F02AE"/>
    <w:rsid w:val="00800C6C"/>
    <w:rsid w:val="00811CDA"/>
    <w:rsid w:val="00827C13"/>
    <w:rsid w:val="00831166"/>
    <w:rsid w:val="00831788"/>
    <w:rsid w:val="00876637"/>
    <w:rsid w:val="00896FB3"/>
    <w:rsid w:val="008B541E"/>
    <w:rsid w:val="008C4E75"/>
    <w:rsid w:val="008D4D2A"/>
    <w:rsid w:val="009075A4"/>
    <w:rsid w:val="00907880"/>
    <w:rsid w:val="00910427"/>
    <w:rsid w:val="009222C5"/>
    <w:rsid w:val="00930553"/>
    <w:rsid w:val="00951DBA"/>
    <w:rsid w:val="00974D43"/>
    <w:rsid w:val="009864A3"/>
    <w:rsid w:val="0099580F"/>
    <w:rsid w:val="009A060F"/>
    <w:rsid w:val="009A1C23"/>
    <w:rsid w:val="009B0300"/>
    <w:rsid w:val="009D1852"/>
    <w:rsid w:val="009D2AC9"/>
    <w:rsid w:val="009D7B45"/>
    <w:rsid w:val="009F53A5"/>
    <w:rsid w:val="009F71D2"/>
    <w:rsid w:val="00A01FBD"/>
    <w:rsid w:val="00A04974"/>
    <w:rsid w:val="00A060E7"/>
    <w:rsid w:val="00A26CCA"/>
    <w:rsid w:val="00A31B73"/>
    <w:rsid w:val="00A4474E"/>
    <w:rsid w:val="00A5191D"/>
    <w:rsid w:val="00A670C8"/>
    <w:rsid w:val="00A72CD3"/>
    <w:rsid w:val="00A86DBD"/>
    <w:rsid w:val="00A873CF"/>
    <w:rsid w:val="00A94299"/>
    <w:rsid w:val="00AA5FAE"/>
    <w:rsid w:val="00AB523C"/>
    <w:rsid w:val="00AC3471"/>
    <w:rsid w:val="00AF45F0"/>
    <w:rsid w:val="00AF60DB"/>
    <w:rsid w:val="00B061B0"/>
    <w:rsid w:val="00B2132C"/>
    <w:rsid w:val="00B3110E"/>
    <w:rsid w:val="00B331A6"/>
    <w:rsid w:val="00B3392E"/>
    <w:rsid w:val="00B34C39"/>
    <w:rsid w:val="00B36114"/>
    <w:rsid w:val="00B53D66"/>
    <w:rsid w:val="00B63657"/>
    <w:rsid w:val="00B71E6A"/>
    <w:rsid w:val="00B72671"/>
    <w:rsid w:val="00B84187"/>
    <w:rsid w:val="00B929A8"/>
    <w:rsid w:val="00BA2E89"/>
    <w:rsid w:val="00BC38E0"/>
    <w:rsid w:val="00BD4E72"/>
    <w:rsid w:val="00BD5230"/>
    <w:rsid w:val="00C060D6"/>
    <w:rsid w:val="00C27BE6"/>
    <w:rsid w:val="00C34E63"/>
    <w:rsid w:val="00C57714"/>
    <w:rsid w:val="00C6711B"/>
    <w:rsid w:val="00C73237"/>
    <w:rsid w:val="00C7354D"/>
    <w:rsid w:val="00C8315B"/>
    <w:rsid w:val="00CA63CF"/>
    <w:rsid w:val="00CA6851"/>
    <w:rsid w:val="00CD0AC2"/>
    <w:rsid w:val="00CD1894"/>
    <w:rsid w:val="00CD5B00"/>
    <w:rsid w:val="00CE3C4C"/>
    <w:rsid w:val="00D027ED"/>
    <w:rsid w:val="00D12D41"/>
    <w:rsid w:val="00D3251D"/>
    <w:rsid w:val="00D35708"/>
    <w:rsid w:val="00D436A0"/>
    <w:rsid w:val="00D661A2"/>
    <w:rsid w:val="00D74E4A"/>
    <w:rsid w:val="00DA185C"/>
    <w:rsid w:val="00DA79DF"/>
    <w:rsid w:val="00DD3994"/>
    <w:rsid w:val="00DE0921"/>
    <w:rsid w:val="00E01414"/>
    <w:rsid w:val="00E12F78"/>
    <w:rsid w:val="00E34443"/>
    <w:rsid w:val="00E4031C"/>
    <w:rsid w:val="00E40C92"/>
    <w:rsid w:val="00E43FE5"/>
    <w:rsid w:val="00E56E84"/>
    <w:rsid w:val="00E6051D"/>
    <w:rsid w:val="00E60F46"/>
    <w:rsid w:val="00E64B01"/>
    <w:rsid w:val="00E71330"/>
    <w:rsid w:val="00E773D6"/>
    <w:rsid w:val="00E80D0C"/>
    <w:rsid w:val="00EA0B94"/>
    <w:rsid w:val="00EA40A9"/>
    <w:rsid w:val="00EB1A63"/>
    <w:rsid w:val="00EF38BD"/>
    <w:rsid w:val="00F12721"/>
    <w:rsid w:val="00F22CD0"/>
    <w:rsid w:val="00F27654"/>
    <w:rsid w:val="00F3072E"/>
    <w:rsid w:val="00F31075"/>
    <w:rsid w:val="00F34E8F"/>
    <w:rsid w:val="00F43D84"/>
    <w:rsid w:val="00F52815"/>
    <w:rsid w:val="00F8102A"/>
    <w:rsid w:val="00F824EF"/>
    <w:rsid w:val="00F90DDA"/>
    <w:rsid w:val="00F91323"/>
    <w:rsid w:val="00F92518"/>
    <w:rsid w:val="00F9715E"/>
    <w:rsid w:val="00FA4613"/>
    <w:rsid w:val="00FB23B9"/>
    <w:rsid w:val="00FB5AA2"/>
    <w:rsid w:val="00FE2FBD"/>
    <w:rsid w:val="00FE4CFE"/>
    <w:rsid w:val="00FE7077"/>
    <w:rsid w:val="00FF10B2"/>
    <w:rsid w:val="00FF5655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D2E87EB"/>
  <w14:defaultImageDpi w14:val="0"/>
  <w15:docId w15:val="{B859E3BF-4F46-4AEE-A2F7-83CB12A7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B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64"/>
      <w:ind w:left="126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20"/>
      <w:outlineLvl w:val="1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00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822" w:hanging="36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99"/>
  </w:style>
  <w:style w:type="table" w:styleId="TableGrid">
    <w:name w:val="Table Grid"/>
    <w:basedOn w:val="TableNormal"/>
    <w:rsid w:val="004A767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824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24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24EF"/>
    <w:rPr>
      <w:rFonts w:cs="Times New Roman"/>
    </w:rPr>
  </w:style>
  <w:style w:type="paragraph" w:customStyle="1" w:styleId="BodyTextHeading2">
    <w:name w:val="Body Text (Heading 2)"/>
    <w:basedOn w:val="Heading4"/>
    <w:uiPriority w:val="99"/>
    <w:rsid w:val="002D0004"/>
    <w:pPr>
      <w:autoSpaceDE/>
      <w:autoSpaceDN/>
      <w:adjustRightInd/>
      <w:spacing w:before="60" w:after="0"/>
      <w:outlineLvl w:val="1"/>
    </w:pPr>
    <w:rPr>
      <w:bCs w:val="0"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7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8BA.6EB44B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EConnections@u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beddedNetworks@powerco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A Embedded Generation Prelim Meeting Info form Final.doc</vt:lpstr>
    </vt:vector>
  </TitlesOfParts>
  <Company>CHED Services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A Embedded Generation Prelim Meeting Info form Final.doc</dc:title>
  <dc:creator>rgannon</dc:creator>
  <cp:lastModifiedBy>Jenkins, Colin</cp:lastModifiedBy>
  <cp:revision>2</cp:revision>
  <cp:lastPrinted>2014-09-09T03:55:00Z</cp:lastPrinted>
  <dcterms:created xsi:type="dcterms:W3CDTF">2021-12-22T05:32:00Z</dcterms:created>
  <dcterms:modified xsi:type="dcterms:W3CDTF">2021-12-22T05:32:00Z</dcterms:modified>
</cp:coreProperties>
</file>